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5683" w14:textId="77777777" w:rsidR="00F10627" w:rsidRDefault="00F10627" w:rsidP="009F0EFF">
      <w:pPr>
        <w:pStyle w:val="Odstavekseznama"/>
        <w:jc w:val="center"/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 xml:space="preserve">ORMOŠKE LAGUNE </w:t>
      </w:r>
    </w:p>
    <w:p w14:paraId="2486A151" w14:textId="3AA37A99" w:rsidR="009F0EFF" w:rsidRPr="009F0EFF" w:rsidRDefault="00F10627" w:rsidP="009F0EFF">
      <w:pPr>
        <w:pStyle w:val="Odstavekseznama"/>
        <w:jc w:val="center"/>
        <w:rPr>
          <w:b/>
          <w:color w:val="00B050"/>
          <w:sz w:val="40"/>
          <w:szCs w:val="40"/>
        </w:rPr>
      </w:pPr>
      <w:r>
        <w:rPr>
          <w:b/>
          <w:color w:val="00B050"/>
          <w:sz w:val="32"/>
          <w:szCs w:val="32"/>
        </w:rPr>
        <w:t>INTERPRETACIJSKI POLIGON 1</w:t>
      </w:r>
      <w:r>
        <w:rPr>
          <w:b/>
          <w:color w:val="00B050"/>
          <w:sz w:val="40"/>
          <w:szCs w:val="40"/>
        </w:rPr>
        <w:t xml:space="preserve"> </w:t>
      </w:r>
      <w:r w:rsidR="009F0EFF" w:rsidRPr="009F0EFF">
        <w:rPr>
          <w:b/>
          <w:color w:val="00B050"/>
          <w:sz w:val="40"/>
          <w:szCs w:val="40"/>
        </w:rPr>
        <w:t xml:space="preserve"> </w:t>
      </w:r>
    </w:p>
    <w:p w14:paraId="380E8C9E" w14:textId="6CADA82C" w:rsidR="0096344F" w:rsidRPr="00044908" w:rsidRDefault="007C0972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</w:t>
      </w:r>
      <w:r w:rsidR="0083109E">
        <w:rPr>
          <w:bCs/>
        </w:rPr>
        <w:t>eptember,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6CED4F2F" w14:textId="30A34CA7" w:rsidR="007A0E23" w:rsidRPr="00B8336D" w:rsidRDefault="007A0E23" w:rsidP="007A0E23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F10627">
        <w:rPr>
          <w:b/>
          <w:sz w:val="36"/>
          <w:szCs w:val="36"/>
        </w:rPr>
        <w:t xml:space="preserve"> in tehnična specifikacija</w:t>
      </w:r>
    </w:p>
    <w:p w14:paraId="61E940A9" w14:textId="08F70A1A" w:rsidR="002B1F20" w:rsidRPr="00F27FF6" w:rsidRDefault="00F10627" w:rsidP="002B1F20">
      <w:pPr>
        <w:pStyle w:val="Odstavekseznama"/>
        <w:jc w:val="center"/>
        <w:rPr>
          <w:bCs/>
          <w:color w:val="FF0000"/>
          <w:sz w:val="24"/>
          <w:szCs w:val="24"/>
        </w:rPr>
      </w:pPr>
      <w:bookmarkStart w:id="0" w:name="_Hlk108148989"/>
      <w:r>
        <w:rPr>
          <w:bCs/>
          <w:color w:val="FF0000"/>
          <w:sz w:val="24"/>
          <w:szCs w:val="24"/>
        </w:rPr>
        <w:t xml:space="preserve"> </w:t>
      </w:r>
    </w:p>
    <w:bookmarkEnd w:id="0"/>
    <w:p w14:paraId="636FE94E" w14:textId="58ED14EC" w:rsidR="002B1F20" w:rsidRPr="00F10627" w:rsidRDefault="00F10627" w:rsidP="002B1F20">
      <w:pPr>
        <w:pStyle w:val="Odstavekseznama"/>
        <w:rPr>
          <w:b/>
          <w:bCs/>
          <w:sz w:val="28"/>
          <w:szCs w:val="28"/>
        </w:rPr>
      </w:pPr>
      <w:r w:rsidRPr="00F10627">
        <w:rPr>
          <w:b/>
          <w:bCs/>
          <w:sz w:val="28"/>
          <w:szCs w:val="28"/>
        </w:rPr>
        <w:t>U14.2.1</w:t>
      </w:r>
    </w:p>
    <w:p w14:paraId="1A488458" w14:textId="152A517B" w:rsidR="00F10627" w:rsidRPr="00F10627" w:rsidRDefault="00F10627" w:rsidP="002B1F20">
      <w:pPr>
        <w:pStyle w:val="Odstavekseznama"/>
        <w:rPr>
          <w:b/>
          <w:bCs/>
          <w:sz w:val="28"/>
          <w:szCs w:val="28"/>
        </w:rPr>
      </w:pPr>
      <w:r w:rsidRPr="00F10627">
        <w:rPr>
          <w:b/>
          <w:bCs/>
          <w:sz w:val="28"/>
          <w:szCs w:val="28"/>
        </w:rPr>
        <w:t xml:space="preserve">Ureditev </w:t>
      </w:r>
      <w:proofErr w:type="spellStart"/>
      <w:r w:rsidRPr="00F10627">
        <w:rPr>
          <w:b/>
          <w:bCs/>
          <w:sz w:val="28"/>
          <w:szCs w:val="28"/>
        </w:rPr>
        <w:t>interpretacijskega</w:t>
      </w:r>
      <w:proofErr w:type="spellEnd"/>
      <w:r w:rsidRPr="00F10627">
        <w:rPr>
          <w:b/>
          <w:bCs/>
          <w:sz w:val="28"/>
          <w:szCs w:val="28"/>
        </w:rPr>
        <w:t xml:space="preserve"> poligona v Naravnem rezervatu Ormoške lagune</w:t>
      </w:r>
    </w:p>
    <w:p w14:paraId="13848DD0" w14:textId="47EF1D5C" w:rsidR="00F10627" w:rsidRDefault="00F10627" w:rsidP="002B1F20">
      <w:pPr>
        <w:pStyle w:val="Odstavekseznama"/>
        <w:rPr>
          <w:sz w:val="28"/>
          <w:szCs w:val="28"/>
        </w:rPr>
      </w:pPr>
      <w:r w:rsidRPr="00F10627">
        <w:rPr>
          <w:sz w:val="28"/>
          <w:szCs w:val="28"/>
        </w:rPr>
        <w:t xml:space="preserve">Projektni partner: RRA Podravje </w:t>
      </w:r>
      <w:r>
        <w:rPr>
          <w:sz w:val="28"/>
          <w:szCs w:val="28"/>
        </w:rPr>
        <w:t>–</w:t>
      </w:r>
      <w:r w:rsidRPr="00F10627">
        <w:rPr>
          <w:sz w:val="28"/>
          <w:szCs w:val="28"/>
        </w:rPr>
        <w:t xml:space="preserve"> MB</w:t>
      </w:r>
    </w:p>
    <w:p w14:paraId="1D38C11C" w14:textId="77777777" w:rsidR="00F10627" w:rsidRPr="00F10627" w:rsidRDefault="00F10627" w:rsidP="002B1F20">
      <w:pPr>
        <w:pStyle w:val="Odstavekseznama"/>
        <w:rPr>
          <w:sz w:val="28"/>
          <w:szCs w:val="28"/>
        </w:rPr>
      </w:pPr>
    </w:p>
    <w:p w14:paraId="00A60E04" w14:textId="60F64989" w:rsidR="002B1F20" w:rsidRPr="006728F4" w:rsidRDefault="002B1F20" w:rsidP="002B1F20">
      <w:pPr>
        <w:pStyle w:val="Odstavekseznama"/>
        <w:rPr>
          <w:b/>
          <w:bCs/>
          <w:color w:val="0070C0"/>
          <w:sz w:val="28"/>
          <w:szCs w:val="28"/>
        </w:rPr>
      </w:pPr>
      <w:bookmarkStart w:id="1" w:name="_Hlk108149004"/>
      <w:r w:rsidRPr="006728F4">
        <w:rPr>
          <w:b/>
          <w:bCs/>
          <w:color w:val="0070C0"/>
          <w:sz w:val="28"/>
          <w:szCs w:val="28"/>
        </w:rPr>
        <w:t>Fotografije, ilustracije, lektura, prevodi:</w:t>
      </w:r>
    </w:p>
    <w:p w14:paraId="7D7470A3" w14:textId="77777777" w:rsidR="002B1F20" w:rsidRDefault="002B1F20" w:rsidP="002B1F20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77121E77" w14:textId="77777777" w:rsidR="002B1F20" w:rsidRDefault="002B1F20" w:rsidP="002B1F20">
      <w:pPr>
        <w:pStyle w:val="Odstavekseznama"/>
        <w:rPr>
          <w:rFonts w:cstheme="minorHAnsi"/>
          <w:b/>
        </w:rPr>
      </w:pPr>
    </w:p>
    <w:p w14:paraId="0D27AD5A" w14:textId="77777777" w:rsidR="002B1F20" w:rsidRPr="003C0E55" w:rsidRDefault="002B1F20" w:rsidP="002B1F20">
      <w:pPr>
        <w:pStyle w:val="Odstavekseznama"/>
        <w:rPr>
          <w:rFonts w:cstheme="minorHAnsi"/>
          <w:b/>
          <w:color w:val="00B050"/>
        </w:rPr>
      </w:pPr>
      <w:bookmarkStart w:id="2" w:name="_Hlk107726282"/>
      <w:r w:rsidRPr="003C0E55">
        <w:rPr>
          <w:rFonts w:cstheme="minorHAnsi"/>
          <w:b/>
          <w:color w:val="00B050"/>
        </w:rPr>
        <w:t>GRADIVO</w:t>
      </w:r>
    </w:p>
    <w:p w14:paraId="4631FB62" w14:textId="77777777" w:rsidR="002B1F20" w:rsidRDefault="002B1F20" w:rsidP="002B1F20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2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0685C675" w14:textId="77777777" w:rsidR="002B1F20" w:rsidRDefault="002B1F20" w:rsidP="002B1F2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551B208A" w14:textId="77777777" w:rsidR="002B1F20" w:rsidRDefault="002B1F20" w:rsidP="002B1F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0CBC2427" w14:textId="77777777" w:rsidR="002B1F20" w:rsidRDefault="002B1F20" w:rsidP="002B1F2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28C3B3BA" w14:textId="4BCCABE5" w:rsidR="002B1F20" w:rsidRDefault="00D01C80" w:rsidP="002B1F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2B1F20">
        <w:rPr>
          <w:rFonts w:cstheme="minorHAnsi"/>
        </w:rPr>
        <w:t>pisi ilustracij so v seznamu</w:t>
      </w:r>
    </w:p>
    <w:p w14:paraId="76D2ABF3" w14:textId="77777777" w:rsidR="002B1F20" w:rsidRDefault="002B1F20" w:rsidP="002B1F2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0B1B9120" w14:textId="77777777" w:rsidR="002B1F20" w:rsidRDefault="002B1F20" w:rsidP="002B1F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3B9B383D" w14:textId="77777777" w:rsidR="002B1F20" w:rsidRDefault="002B1F20" w:rsidP="002B1F2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4CC95E2A" w14:textId="77777777" w:rsidR="002B1F20" w:rsidRDefault="002B1F20" w:rsidP="002B1F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642E6193" w14:textId="24E40137" w:rsidR="002B1F20" w:rsidRDefault="002B1F20" w:rsidP="002B1F20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6703A5D9" w14:textId="4FCE4E72" w:rsidR="007A0E23" w:rsidRDefault="007A0E23" w:rsidP="007A0E23">
      <w:pPr>
        <w:pStyle w:val="Odstavekseznama"/>
        <w:rPr>
          <w:rFonts w:cstheme="minorHAnsi"/>
          <w:b/>
        </w:rPr>
      </w:pPr>
    </w:p>
    <w:p w14:paraId="28E5ABF8" w14:textId="5C1D8AAF" w:rsidR="0019715D" w:rsidRPr="003C0E55" w:rsidRDefault="0019715D" w:rsidP="0019715D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OPOMBA</w:t>
      </w:r>
    </w:p>
    <w:p w14:paraId="38A44601" w14:textId="3B69C875" w:rsidR="0019715D" w:rsidRPr="002757C0" w:rsidRDefault="0019715D" w:rsidP="0019715D">
      <w:pPr>
        <w:pStyle w:val="Odstavekseznama"/>
        <w:numPr>
          <w:ilvl w:val="0"/>
          <w:numId w:val="1"/>
        </w:numPr>
        <w:rPr>
          <w:rFonts w:cstheme="minorHAnsi"/>
          <w:bCs/>
        </w:rPr>
      </w:pPr>
      <w:r w:rsidRPr="002757C0">
        <w:rPr>
          <w:rFonts w:cstheme="minorHAnsi"/>
          <w:bCs/>
        </w:rPr>
        <w:t>Gradivo / foto</w:t>
      </w:r>
      <w:r w:rsidR="00723509">
        <w:rPr>
          <w:rFonts w:cstheme="minorHAnsi"/>
          <w:bCs/>
        </w:rPr>
        <w:t xml:space="preserve"> </w:t>
      </w:r>
      <w:r w:rsidR="002757C0" w:rsidRPr="002757C0">
        <w:rPr>
          <w:rFonts w:cstheme="minorHAnsi"/>
          <w:bCs/>
        </w:rPr>
        <w:t>/ ilustracije</w:t>
      </w:r>
      <w:r w:rsidR="00FE0AF8">
        <w:rPr>
          <w:rFonts w:cstheme="minorHAnsi"/>
          <w:bCs/>
        </w:rPr>
        <w:t xml:space="preserve">/ </w:t>
      </w:r>
      <w:r w:rsidR="002757C0" w:rsidRPr="002757C0">
        <w:rPr>
          <w:rFonts w:cstheme="minorHAnsi"/>
          <w:bCs/>
        </w:rPr>
        <w:t xml:space="preserve"> </w:t>
      </w:r>
      <w:r w:rsidR="002757C0" w:rsidRPr="00887235">
        <w:rPr>
          <w:rFonts w:cstheme="minorHAnsi"/>
          <w:bCs/>
          <w:highlight w:val="yellow"/>
        </w:rPr>
        <w:t>označeno z</w:t>
      </w:r>
      <w:r w:rsidR="00887235" w:rsidRPr="00887235">
        <w:rPr>
          <w:rFonts w:cstheme="minorHAnsi"/>
          <w:bCs/>
          <w:highlight w:val="yellow"/>
        </w:rPr>
        <w:t xml:space="preserve"> rumeno</w:t>
      </w:r>
      <w:r w:rsidR="002757C0" w:rsidRPr="002757C0">
        <w:rPr>
          <w:rFonts w:cstheme="minorHAnsi"/>
          <w:bCs/>
        </w:rPr>
        <w:t xml:space="preserve"> niso predmet razpisa</w:t>
      </w:r>
    </w:p>
    <w:bookmarkEnd w:id="1"/>
    <w:p w14:paraId="382BBAB2" w14:textId="77777777" w:rsidR="002B1F20" w:rsidRDefault="002B1F20" w:rsidP="007A0E23">
      <w:pPr>
        <w:pStyle w:val="Odstavekseznama"/>
        <w:rPr>
          <w:rFonts w:cstheme="minorHAnsi"/>
          <w:b/>
        </w:rPr>
      </w:pPr>
    </w:p>
    <w:p w14:paraId="7150F7D6" w14:textId="445F0E48" w:rsidR="002B1F20" w:rsidRPr="003C0E55" w:rsidRDefault="002B1F20" w:rsidP="002B1F20">
      <w:pPr>
        <w:pStyle w:val="Odstavekseznama"/>
        <w:rPr>
          <w:rFonts w:cstheme="minorHAnsi"/>
          <w:b/>
          <w:color w:val="00B050"/>
        </w:rPr>
      </w:pPr>
      <w:bookmarkStart w:id="3" w:name="_Hlk108149016"/>
      <w:r>
        <w:rPr>
          <w:rFonts w:cstheme="minorHAnsi"/>
          <w:b/>
          <w:color w:val="00B050"/>
        </w:rPr>
        <w:t>ILUSTRACIJE</w:t>
      </w:r>
    </w:p>
    <w:bookmarkEnd w:id="3"/>
    <w:p w14:paraId="36390CD5" w14:textId="7F63709C" w:rsidR="00B36732" w:rsidRPr="00CB3177" w:rsidRDefault="00B36732" w:rsidP="00B36732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CB3177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1</w:t>
      </w:r>
      <w:r w:rsidRPr="00CB3177">
        <w:rPr>
          <w:rFonts w:cstheme="minorHAnsi"/>
          <w:b/>
          <w:bCs/>
        </w:rPr>
        <w:t xml:space="preserve">: </w:t>
      </w:r>
    </w:p>
    <w:p w14:paraId="45AE0964" w14:textId="64047F67" w:rsidR="00B36732" w:rsidRPr="00723509" w:rsidRDefault="00723509" w:rsidP="00B36732">
      <w:pPr>
        <w:pStyle w:val="Odstavekseznama"/>
        <w:numPr>
          <w:ilvl w:val="2"/>
          <w:numId w:val="1"/>
        </w:numPr>
        <w:rPr>
          <w:rFonts w:cstheme="minorHAnsi"/>
        </w:rPr>
      </w:pPr>
      <w:r w:rsidRPr="00723509">
        <w:rPr>
          <w:rFonts w:cstheme="minorHAnsi"/>
        </w:rPr>
        <w:t>Habitat življenjskega prostora vodnih ptic v lagunah</w:t>
      </w:r>
    </w:p>
    <w:p w14:paraId="4418701E" w14:textId="40E0F53A" w:rsidR="002B1F20" w:rsidRDefault="002B1F20" w:rsidP="002B1F20">
      <w:pPr>
        <w:pStyle w:val="Odstavekseznama"/>
        <w:tabs>
          <w:tab w:val="right" w:leader="dot" w:pos="8505"/>
        </w:tabs>
        <w:ind w:left="1080"/>
        <w:rPr>
          <w:rFonts w:cstheme="minorHAnsi"/>
          <w:color w:val="00B0F0"/>
        </w:rPr>
      </w:pPr>
    </w:p>
    <w:p w14:paraId="4779F522" w14:textId="79E2D41B" w:rsidR="00C852FF" w:rsidRPr="00887235" w:rsidRDefault="00C852FF" w:rsidP="00C852FF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887235">
        <w:rPr>
          <w:rFonts w:cstheme="minorHAnsi"/>
          <w:b/>
          <w:bCs/>
          <w:highlight w:val="yellow"/>
        </w:rPr>
        <w:t xml:space="preserve">Ilustracija </w:t>
      </w:r>
      <w:r w:rsidR="00B36732" w:rsidRPr="00887235">
        <w:rPr>
          <w:rFonts w:cstheme="minorHAnsi"/>
          <w:b/>
          <w:bCs/>
          <w:highlight w:val="yellow"/>
        </w:rPr>
        <w:t>2</w:t>
      </w:r>
      <w:r w:rsidRPr="00887235">
        <w:rPr>
          <w:rFonts w:cstheme="minorHAnsi"/>
          <w:b/>
          <w:bCs/>
          <w:highlight w:val="yellow"/>
        </w:rPr>
        <w:t xml:space="preserve">: </w:t>
      </w:r>
    </w:p>
    <w:p w14:paraId="2CBE02B4" w14:textId="77777777" w:rsidR="00C852FF" w:rsidRPr="00887235" w:rsidRDefault="00C852FF" w:rsidP="00C852FF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887235">
        <w:rPr>
          <w:rFonts w:cstheme="minorHAnsi"/>
          <w:highlight w:val="yellow"/>
        </w:rPr>
        <w:t xml:space="preserve">Barvna ilustracija </w:t>
      </w:r>
      <w:r w:rsidRPr="00887235">
        <w:rPr>
          <w:highlight w:val="yellow"/>
        </w:rPr>
        <w:t>življenjskega kroga kačjih pastirjev</w:t>
      </w:r>
    </w:p>
    <w:p w14:paraId="112C8565" w14:textId="2C1461FE" w:rsidR="000A200D" w:rsidRPr="00887235" w:rsidRDefault="000A200D" w:rsidP="002B1F20">
      <w:pPr>
        <w:pStyle w:val="Odstavekseznama"/>
        <w:tabs>
          <w:tab w:val="right" w:leader="dot" w:pos="8505"/>
        </w:tabs>
        <w:ind w:left="1080"/>
        <w:rPr>
          <w:rFonts w:cstheme="minorHAnsi"/>
          <w:color w:val="00B0F0"/>
          <w:highlight w:val="yellow"/>
        </w:rPr>
      </w:pPr>
    </w:p>
    <w:p w14:paraId="38900286" w14:textId="5C5A1C3A" w:rsidR="002B1F20" w:rsidRPr="00887235" w:rsidRDefault="002B1F20" w:rsidP="002B1F20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887235">
        <w:rPr>
          <w:rFonts w:cstheme="minorHAnsi"/>
          <w:b/>
          <w:bCs/>
          <w:highlight w:val="yellow"/>
        </w:rPr>
        <w:t xml:space="preserve">Ilustracija </w:t>
      </w:r>
      <w:r w:rsidR="00510AFE">
        <w:rPr>
          <w:rFonts w:cstheme="minorHAnsi"/>
          <w:b/>
          <w:bCs/>
          <w:highlight w:val="yellow"/>
        </w:rPr>
        <w:t>3</w:t>
      </w:r>
      <w:r w:rsidRPr="00887235">
        <w:rPr>
          <w:rFonts w:cstheme="minorHAnsi"/>
          <w:b/>
          <w:bCs/>
          <w:highlight w:val="yellow"/>
        </w:rPr>
        <w:t>:</w:t>
      </w:r>
    </w:p>
    <w:p w14:paraId="07BD8DB3" w14:textId="77777777" w:rsidR="002B1F20" w:rsidRPr="00887235" w:rsidRDefault="002B1F20" w:rsidP="002B1F20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887235">
        <w:rPr>
          <w:highlight w:val="yellow"/>
        </w:rPr>
        <w:t>Enobarvna silhueta kačjega pastirja</w:t>
      </w:r>
    </w:p>
    <w:p w14:paraId="0DF1B64A" w14:textId="77777777" w:rsidR="002B1F20" w:rsidRPr="00887235" w:rsidRDefault="002B1F20" w:rsidP="002B1F20">
      <w:pPr>
        <w:pStyle w:val="Odstavekseznama"/>
        <w:ind w:left="1800"/>
        <w:rPr>
          <w:rFonts w:cstheme="minorHAnsi"/>
          <w:b/>
          <w:bCs/>
          <w:highlight w:val="yellow"/>
        </w:rPr>
      </w:pPr>
    </w:p>
    <w:p w14:paraId="0CEAF972" w14:textId="114CC16F" w:rsidR="002B1F20" w:rsidRPr="00887235" w:rsidRDefault="002B1F20" w:rsidP="002B1F20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887235">
        <w:rPr>
          <w:rFonts w:cstheme="minorHAnsi"/>
          <w:b/>
          <w:bCs/>
          <w:highlight w:val="yellow"/>
        </w:rPr>
        <w:t xml:space="preserve">Ilustracija </w:t>
      </w:r>
      <w:r w:rsidR="00510AFE">
        <w:rPr>
          <w:rFonts w:cstheme="minorHAnsi"/>
          <w:b/>
          <w:bCs/>
          <w:highlight w:val="yellow"/>
        </w:rPr>
        <w:t>4</w:t>
      </w:r>
      <w:r w:rsidRPr="00887235">
        <w:rPr>
          <w:rFonts w:cstheme="minorHAnsi"/>
          <w:b/>
          <w:bCs/>
          <w:highlight w:val="yellow"/>
        </w:rPr>
        <w:t xml:space="preserve">: </w:t>
      </w:r>
    </w:p>
    <w:p w14:paraId="2D70459C" w14:textId="77777777" w:rsidR="002B1F20" w:rsidRPr="00887235" w:rsidRDefault="002B1F20" w:rsidP="002B1F20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887235">
        <w:rPr>
          <w:highlight w:val="yellow"/>
        </w:rPr>
        <w:t>Enobarvna silhueta bobra</w:t>
      </w:r>
    </w:p>
    <w:p w14:paraId="472B382E" w14:textId="77777777" w:rsidR="002B1F20" w:rsidRPr="00887235" w:rsidRDefault="002B1F20" w:rsidP="002B1F20">
      <w:pPr>
        <w:pStyle w:val="Odstavekseznama"/>
        <w:ind w:left="1800"/>
        <w:rPr>
          <w:rFonts w:cstheme="minorHAnsi"/>
          <w:highlight w:val="yellow"/>
        </w:rPr>
      </w:pPr>
    </w:p>
    <w:p w14:paraId="601713A0" w14:textId="0D999B01" w:rsidR="002B1F20" w:rsidRPr="00887235" w:rsidRDefault="002B1F20" w:rsidP="002B1F20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887235">
        <w:rPr>
          <w:rFonts w:cstheme="minorHAnsi"/>
          <w:b/>
          <w:bCs/>
          <w:highlight w:val="yellow"/>
        </w:rPr>
        <w:lastRenderedPageBreak/>
        <w:t xml:space="preserve">Ilustracija </w:t>
      </w:r>
      <w:r w:rsidR="00510AFE">
        <w:rPr>
          <w:rFonts w:cstheme="minorHAnsi"/>
          <w:b/>
          <w:bCs/>
          <w:highlight w:val="yellow"/>
        </w:rPr>
        <w:t>5</w:t>
      </w:r>
      <w:r w:rsidRPr="00887235">
        <w:rPr>
          <w:rFonts w:cstheme="minorHAnsi"/>
          <w:b/>
          <w:bCs/>
          <w:highlight w:val="yellow"/>
        </w:rPr>
        <w:t xml:space="preserve">: </w:t>
      </w:r>
    </w:p>
    <w:p w14:paraId="7058D5F0" w14:textId="58DC1CA0" w:rsidR="002B1F20" w:rsidRPr="00510AFE" w:rsidRDefault="002B1F20" w:rsidP="002B1F20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887235">
        <w:rPr>
          <w:highlight w:val="yellow"/>
        </w:rPr>
        <w:t>Enobarvna silhueta vidre</w:t>
      </w:r>
    </w:p>
    <w:p w14:paraId="0F4306DC" w14:textId="77777777" w:rsidR="00510AFE" w:rsidRPr="00887235" w:rsidRDefault="00510AFE" w:rsidP="00510AFE">
      <w:pPr>
        <w:pStyle w:val="Odstavekseznama"/>
        <w:ind w:left="2520"/>
        <w:rPr>
          <w:rFonts w:cstheme="minorHAnsi"/>
          <w:highlight w:val="yellow"/>
        </w:rPr>
      </w:pPr>
    </w:p>
    <w:p w14:paraId="71D59C98" w14:textId="6043BF6B" w:rsidR="002B1F20" w:rsidRPr="00887235" w:rsidRDefault="002B1F20" w:rsidP="002B1F20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887235">
        <w:rPr>
          <w:rFonts w:cstheme="minorHAnsi"/>
          <w:b/>
          <w:bCs/>
          <w:highlight w:val="yellow"/>
        </w:rPr>
        <w:t xml:space="preserve">Ilustracija </w:t>
      </w:r>
      <w:r w:rsidR="00B36732" w:rsidRPr="00887235">
        <w:rPr>
          <w:rFonts w:cstheme="minorHAnsi"/>
          <w:b/>
          <w:bCs/>
          <w:highlight w:val="yellow"/>
        </w:rPr>
        <w:t>6</w:t>
      </w:r>
      <w:r w:rsidRPr="00887235">
        <w:rPr>
          <w:rFonts w:cstheme="minorHAnsi"/>
          <w:b/>
          <w:bCs/>
          <w:highlight w:val="yellow"/>
        </w:rPr>
        <w:t xml:space="preserve">: </w:t>
      </w:r>
    </w:p>
    <w:p w14:paraId="2AE5632A" w14:textId="77777777" w:rsidR="002B1F20" w:rsidRPr="00887235" w:rsidRDefault="002B1F20" w:rsidP="002B1F20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887235">
        <w:rPr>
          <w:highlight w:val="yellow"/>
        </w:rPr>
        <w:t>Enobarvna ilustracija bobrišča</w:t>
      </w:r>
    </w:p>
    <w:p w14:paraId="15940A44" w14:textId="3A8A98AC" w:rsidR="002B1F20" w:rsidRDefault="002B1F20" w:rsidP="002B1F20">
      <w:pPr>
        <w:pStyle w:val="Odstavekseznama"/>
        <w:tabs>
          <w:tab w:val="right" w:leader="dot" w:pos="8505"/>
        </w:tabs>
        <w:ind w:left="1080"/>
        <w:rPr>
          <w:rFonts w:cstheme="minorHAnsi"/>
          <w:color w:val="00B0F0"/>
        </w:rPr>
      </w:pPr>
    </w:p>
    <w:p w14:paraId="720FE4AF" w14:textId="77777777" w:rsidR="00723509" w:rsidRDefault="00723509" w:rsidP="002B1F20">
      <w:pPr>
        <w:pStyle w:val="Odstavekseznama"/>
        <w:tabs>
          <w:tab w:val="right" w:leader="dot" w:pos="8505"/>
        </w:tabs>
        <w:ind w:left="1080"/>
        <w:rPr>
          <w:rFonts w:cstheme="minorHAnsi"/>
          <w:color w:val="00B0F0"/>
        </w:rPr>
      </w:pPr>
    </w:p>
    <w:p w14:paraId="0EDC1039" w14:textId="77777777" w:rsidR="002B1F20" w:rsidRPr="003C0E55" w:rsidRDefault="002B1F20" w:rsidP="002B1F20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LEKTORIRANJE</w:t>
      </w:r>
    </w:p>
    <w:p w14:paraId="2B6724E3" w14:textId="77777777" w:rsidR="002B1F20" w:rsidRPr="007070BB" w:rsidRDefault="002B1F20" w:rsidP="002B1F2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2EFEEB90" w14:textId="133613E4" w:rsidR="002B1F20" w:rsidRDefault="002B1F20" w:rsidP="002B1F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</w:t>
      </w:r>
      <w:r w:rsidR="00172934">
        <w:rPr>
          <w:rFonts w:cstheme="minorHAnsi"/>
        </w:rPr>
        <w:t>6103</w:t>
      </w:r>
      <w:r>
        <w:rPr>
          <w:rFonts w:cstheme="minorHAnsi"/>
        </w:rPr>
        <w:t xml:space="preserve"> znakov</w:t>
      </w:r>
    </w:p>
    <w:p w14:paraId="049FB7A7" w14:textId="71985571" w:rsidR="002B1F20" w:rsidRPr="00FE0AF8" w:rsidRDefault="002B1F20" w:rsidP="003C419E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E5527F4" w14:textId="77777777" w:rsidR="002B1F20" w:rsidRDefault="002B1F20" w:rsidP="002B1F20">
      <w:pPr>
        <w:pStyle w:val="Odstavekseznama"/>
        <w:ind w:left="1800"/>
        <w:rPr>
          <w:rFonts w:cstheme="minorHAnsi"/>
          <w:b/>
          <w:bCs/>
        </w:rPr>
      </w:pPr>
    </w:p>
    <w:p w14:paraId="23EAB4E0" w14:textId="77777777" w:rsidR="002B1F20" w:rsidRPr="003C0E55" w:rsidRDefault="002B1F20" w:rsidP="002B1F20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7E29CB50" w14:textId="77777777" w:rsidR="002B1F20" w:rsidRPr="00B547AB" w:rsidRDefault="002B1F20" w:rsidP="002B1F2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2469C961" w14:textId="19E905A2" w:rsidR="002B1F20" w:rsidRDefault="00172934" w:rsidP="002B1F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Ta točka nima prevodov</w:t>
      </w:r>
    </w:p>
    <w:p w14:paraId="63A15805" w14:textId="77777777" w:rsidR="00172934" w:rsidRDefault="00172934" w:rsidP="007A0E23">
      <w:pPr>
        <w:pStyle w:val="Odstavekseznama"/>
        <w:rPr>
          <w:b/>
          <w:bCs/>
          <w:sz w:val="28"/>
          <w:szCs w:val="28"/>
        </w:rPr>
      </w:pPr>
    </w:p>
    <w:p w14:paraId="4C4DD17F" w14:textId="77777777" w:rsidR="00172934" w:rsidRPr="003C0E55" w:rsidRDefault="00172934" w:rsidP="00172934">
      <w:pPr>
        <w:pStyle w:val="Odstavekseznama"/>
        <w:rPr>
          <w:b/>
          <w:bCs/>
          <w:color w:val="00B050"/>
          <w:sz w:val="28"/>
          <w:szCs w:val="28"/>
        </w:rPr>
      </w:pPr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606AD678" w14:textId="77777777" w:rsidR="00172934" w:rsidRPr="003C0E55" w:rsidRDefault="00172934" w:rsidP="00172934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7DB2918E" w14:textId="77777777" w:rsidR="00172934" w:rsidRDefault="00172934" w:rsidP="00172934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4686FE3B" w14:textId="3AE31596" w:rsidR="00172934" w:rsidRDefault="00172934" w:rsidP="00172934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Cena mora vključevati montažo vseh elementov </w:t>
      </w:r>
    </w:p>
    <w:p w14:paraId="43D3EAD6" w14:textId="7B8DB632" w:rsidR="00172934" w:rsidRDefault="006F5BF0" w:rsidP="00172934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Montaža kovinskih stebrov v luknjo premera cca. 30 cm in globoko cca. 50 cm.</w:t>
      </w:r>
    </w:p>
    <w:p w14:paraId="0693A37D" w14:textId="1EFD3CE3" w:rsidR="006F5BF0" w:rsidRDefault="006F5BF0" w:rsidP="00172934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Stebri se zalijejo z betonom</w:t>
      </w:r>
    </w:p>
    <w:p w14:paraId="6D89BE30" w14:textId="59212CB4" w:rsidR="00172934" w:rsidRDefault="00172934" w:rsidP="007A0E23">
      <w:pPr>
        <w:pStyle w:val="Odstavekseznama"/>
        <w:rPr>
          <w:b/>
          <w:bCs/>
          <w:sz w:val="28"/>
          <w:szCs w:val="28"/>
        </w:rPr>
      </w:pPr>
    </w:p>
    <w:p w14:paraId="68BCD2C0" w14:textId="6F29027F" w:rsidR="00352851" w:rsidRPr="00352851" w:rsidRDefault="00352851" w:rsidP="007A0E23">
      <w:pPr>
        <w:pStyle w:val="Odstavekseznama"/>
        <w:rPr>
          <w:b/>
          <w:bCs/>
          <w:color w:val="0070C0"/>
          <w:sz w:val="28"/>
          <w:szCs w:val="28"/>
        </w:rPr>
      </w:pPr>
      <w:r w:rsidRPr="00352851">
        <w:rPr>
          <w:b/>
          <w:bCs/>
          <w:color w:val="0070C0"/>
          <w:sz w:val="28"/>
          <w:szCs w:val="28"/>
        </w:rPr>
        <w:t>Točka 1. / RELIEFNA INTERPRETACIJ</w:t>
      </w:r>
      <w:r w:rsidR="00350329">
        <w:rPr>
          <w:b/>
          <w:bCs/>
          <w:color w:val="0070C0"/>
          <w:sz w:val="28"/>
          <w:szCs w:val="28"/>
        </w:rPr>
        <w:t>S</w:t>
      </w:r>
      <w:r w:rsidRPr="00352851">
        <w:rPr>
          <w:b/>
          <w:bCs/>
          <w:color w:val="0070C0"/>
          <w:sz w:val="28"/>
          <w:szCs w:val="28"/>
        </w:rPr>
        <w:t>KA TABLA</w:t>
      </w:r>
    </w:p>
    <w:p w14:paraId="671E6E11" w14:textId="77777777" w:rsidR="002E4408" w:rsidRDefault="002E4408" w:rsidP="002E4408">
      <w:pPr>
        <w:pStyle w:val="Odstavekseznama"/>
        <w:rPr>
          <w:sz w:val="24"/>
          <w:szCs w:val="24"/>
        </w:rPr>
      </w:pPr>
    </w:p>
    <w:p w14:paraId="15717951" w14:textId="1EFA615B" w:rsidR="002E4408" w:rsidRPr="00447614" w:rsidRDefault="002E4408" w:rsidP="002E4408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352851">
        <w:rPr>
          <w:rFonts w:cstheme="minorHAnsi"/>
          <w:b/>
        </w:rPr>
        <w:t>1.1.</w:t>
      </w:r>
      <w:r w:rsidRPr="00447614">
        <w:rPr>
          <w:rFonts w:cstheme="minorHAnsi"/>
          <w:b/>
        </w:rPr>
        <w:t xml:space="preserve"> </w:t>
      </w:r>
      <w:r w:rsidR="00FF7C0D">
        <w:rPr>
          <w:rFonts w:cstheme="minorHAnsi"/>
          <w:b/>
        </w:rPr>
        <w:t>–</w:t>
      </w:r>
      <w:r>
        <w:rPr>
          <w:rFonts w:cstheme="minorHAnsi"/>
          <w:b/>
        </w:rPr>
        <w:t xml:space="preserve"> </w:t>
      </w:r>
      <w:r w:rsidR="003C00D2">
        <w:rPr>
          <w:rFonts w:cstheme="minorHAnsi"/>
          <w:b/>
        </w:rPr>
        <w:t>RELIEF</w:t>
      </w:r>
      <w:r w:rsidR="00352851">
        <w:rPr>
          <w:rFonts w:cstheme="minorHAnsi"/>
          <w:b/>
        </w:rPr>
        <w:t>NA INTERPRETACIJSKA T</w:t>
      </w:r>
      <w:r w:rsidR="00350329">
        <w:rPr>
          <w:rFonts w:cstheme="minorHAnsi"/>
          <w:b/>
        </w:rPr>
        <w:t>A</w:t>
      </w:r>
      <w:r w:rsidR="00352851">
        <w:rPr>
          <w:rFonts w:cstheme="minorHAnsi"/>
          <w:b/>
        </w:rPr>
        <w:t>BLA</w:t>
      </w:r>
      <w:r w:rsidR="0062056A">
        <w:rPr>
          <w:rFonts w:cstheme="minorHAnsi"/>
          <w:b/>
        </w:rPr>
        <w:t xml:space="preserve"> ŽIVLJENJSKEGA PROSTORA</w:t>
      </w:r>
    </w:p>
    <w:p w14:paraId="6F77DA27" w14:textId="3D891312" w:rsidR="00172934" w:rsidRDefault="00172934" w:rsidP="002E440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D47C48F" w14:textId="704057DE" w:rsidR="002E4408" w:rsidRDefault="003C00D2" w:rsidP="002E440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</w:t>
      </w:r>
      <w:r w:rsidR="00FF7C0D">
        <w:rPr>
          <w:rFonts w:cstheme="minorHAnsi"/>
        </w:rPr>
        <w:t xml:space="preserve"> celotne plošče</w:t>
      </w:r>
      <w:r>
        <w:rPr>
          <w:rFonts w:cstheme="minorHAnsi"/>
        </w:rPr>
        <w:t xml:space="preserve">: </w:t>
      </w:r>
      <w:r w:rsidR="00FF7C0D">
        <w:rPr>
          <w:rFonts w:cstheme="minorHAnsi"/>
        </w:rPr>
        <w:t>1</w:t>
      </w:r>
      <w:r w:rsidR="00812A38">
        <w:rPr>
          <w:rFonts w:cstheme="minorHAnsi"/>
        </w:rPr>
        <w:t>4</w:t>
      </w:r>
      <w:r w:rsidR="00FF7C0D">
        <w:rPr>
          <w:rFonts w:cstheme="minorHAnsi"/>
        </w:rPr>
        <w:t>0</w:t>
      </w:r>
      <w:r>
        <w:rPr>
          <w:rFonts w:cstheme="minorHAnsi"/>
        </w:rPr>
        <w:t xml:space="preserve"> x </w:t>
      </w:r>
      <w:r w:rsidR="00812A38">
        <w:rPr>
          <w:rFonts w:cstheme="minorHAnsi"/>
        </w:rPr>
        <w:t>10</w:t>
      </w:r>
      <w:r>
        <w:rPr>
          <w:rFonts w:cstheme="minorHAnsi"/>
        </w:rPr>
        <w:t>0 cm</w:t>
      </w:r>
    </w:p>
    <w:p w14:paraId="054C7B45" w14:textId="4B484F1D" w:rsidR="002E4408" w:rsidRDefault="00FF7C0D" w:rsidP="002E440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Reliefni prikaz življenjskega prostora in vrst v lagunah</w:t>
      </w:r>
    </w:p>
    <w:p w14:paraId="300FD9B0" w14:textId="181781F1" w:rsidR="00944CF6" w:rsidRDefault="00944CF6" w:rsidP="00944CF6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Gladina: trst, race plovke in potapljavke</w:t>
      </w:r>
    </w:p>
    <w:p w14:paraId="58E0A841" w14:textId="60D3CCBD" w:rsidR="00944CF6" w:rsidRDefault="00944CF6" w:rsidP="00944CF6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Dno: nevretenčarji, mehkužci, ribe</w:t>
      </w:r>
    </w:p>
    <w:p w14:paraId="6AABCD53" w14:textId="1039C6EB" w:rsidR="00216DEF" w:rsidRDefault="00216DEF" w:rsidP="00216DEF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3D reliefi rac</w:t>
      </w:r>
    </w:p>
    <w:p w14:paraId="4B5B6F33" w14:textId="44E6F0AC" w:rsidR="00FF7C0D" w:rsidRDefault="00FF7C0D" w:rsidP="002E440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Relief postavljen na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ploščo z možnostjo pritrditve na steno</w:t>
      </w:r>
    </w:p>
    <w:p w14:paraId="19C94521" w14:textId="3B4B70E2" w:rsidR="002E4408" w:rsidRPr="00FF23C3" w:rsidRDefault="00FF7C0D" w:rsidP="007C2A0A">
      <w:pPr>
        <w:pStyle w:val="Odstavekseznama"/>
        <w:numPr>
          <w:ilvl w:val="0"/>
          <w:numId w:val="1"/>
        </w:numPr>
        <w:rPr>
          <w:rFonts w:cstheme="minorHAnsi"/>
          <w:color w:val="FF0000"/>
        </w:rPr>
      </w:pPr>
      <w:r>
        <w:rPr>
          <w:rFonts w:cstheme="minorHAnsi"/>
        </w:rPr>
        <w:t>Dimenzija reliefa 1</w:t>
      </w:r>
      <w:r w:rsidR="00F53A07">
        <w:rPr>
          <w:rFonts w:cstheme="minorHAnsi"/>
        </w:rPr>
        <w:t>0</w:t>
      </w:r>
      <w:r>
        <w:rPr>
          <w:rFonts w:cstheme="minorHAnsi"/>
        </w:rPr>
        <w:t xml:space="preserve">0 x </w:t>
      </w:r>
      <w:r w:rsidR="00F53A07">
        <w:rPr>
          <w:rFonts w:cstheme="minorHAnsi"/>
        </w:rPr>
        <w:t>9</w:t>
      </w:r>
      <w:r>
        <w:rPr>
          <w:rFonts w:cstheme="minorHAnsi"/>
        </w:rPr>
        <w:t>0 cm</w:t>
      </w:r>
    </w:p>
    <w:p w14:paraId="4DB52944" w14:textId="77777777" w:rsidR="00FF7C0D" w:rsidRDefault="00FF7C0D" w:rsidP="002E4408">
      <w:pPr>
        <w:pStyle w:val="Odstavekseznama"/>
        <w:rPr>
          <w:rFonts w:cstheme="minorHAnsi"/>
          <w:b/>
        </w:rPr>
      </w:pPr>
    </w:p>
    <w:p w14:paraId="1408AC61" w14:textId="4F1882AC" w:rsidR="00FF7C0D" w:rsidRPr="00447614" w:rsidRDefault="00FF7C0D" w:rsidP="00FF7C0D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RELIEF – NASLOVNA TABLA</w:t>
      </w:r>
    </w:p>
    <w:p w14:paraId="70A8B0F7" w14:textId="774B1049" w:rsidR="00172934" w:rsidRDefault="00172934" w:rsidP="00FF7C0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BC9C3BB" w14:textId="15BCC3F3" w:rsidR="00FF7C0D" w:rsidRDefault="00FF7C0D" w:rsidP="00FF7C0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</w:t>
      </w:r>
      <w:r w:rsidR="00172934">
        <w:rPr>
          <w:rFonts w:cstheme="minorHAnsi"/>
        </w:rPr>
        <w:t>:</w:t>
      </w:r>
      <w:r>
        <w:rPr>
          <w:rFonts w:cstheme="minorHAnsi"/>
        </w:rPr>
        <w:t xml:space="preserve">  </w:t>
      </w:r>
      <w:r w:rsidR="00F53A07">
        <w:rPr>
          <w:rFonts w:cstheme="minorHAnsi"/>
        </w:rPr>
        <w:t>3</w:t>
      </w:r>
      <w:r>
        <w:rPr>
          <w:rFonts w:cstheme="minorHAnsi"/>
        </w:rPr>
        <w:t>0 x</w:t>
      </w:r>
      <w:r w:rsidR="00F53A07">
        <w:rPr>
          <w:rFonts w:cstheme="minorHAnsi"/>
        </w:rPr>
        <w:t xml:space="preserve"> 9</w:t>
      </w:r>
      <w:r>
        <w:rPr>
          <w:rFonts w:cstheme="minorHAnsi"/>
        </w:rPr>
        <w:t>0 cm</w:t>
      </w:r>
    </w:p>
    <w:p w14:paraId="6C736F80" w14:textId="77777777" w:rsidR="00944CF6" w:rsidRDefault="00944CF6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2 mm</w:t>
      </w:r>
    </w:p>
    <w:p w14:paraId="2389726B" w14:textId="77777777" w:rsidR="00944CF6" w:rsidRDefault="00944CF6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72116857" w14:textId="7C12C0BD" w:rsidR="00FF7C0D" w:rsidRPr="00FF23C3" w:rsidRDefault="00FF7C0D" w:rsidP="003C419E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0DCC5AC" w14:textId="77777777" w:rsidR="00FF7C0D" w:rsidRDefault="00FF7C0D" w:rsidP="00FF7C0D">
      <w:pPr>
        <w:pStyle w:val="Odstavekseznama"/>
        <w:rPr>
          <w:rFonts w:cstheme="minorHAnsi"/>
          <w:b/>
        </w:rPr>
      </w:pPr>
    </w:p>
    <w:p w14:paraId="1110F6D9" w14:textId="3F837C0D" w:rsidR="00944CF6" w:rsidRPr="00447614" w:rsidRDefault="00944CF6" w:rsidP="00944CF6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RELIEF – TABLICE Z NAZIVI</w:t>
      </w:r>
    </w:p>
    <w:p w14:paraId="2FE5E883" w14:textId="02B5B051" w:rsidR="00172934" w:rsidRDefault="00172934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7 kom.</w:t>
      </w:r>
    </w:p>
    <w:p w14:paraId="52DAA00C" w14:textId="0F39BC31" w:rsidR="00944CF6" w:rsidRDefault="00944CF6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</w:t>
      </w:r>
      <w:r w:rsidR="00172934">
        <w:rPr>
          <w:rFonts w:cstheme="minorHAnsi"/>
        </w:rPr>
        <w:t>:</w:t>
      </w:r>
      <w:r>
        <w:rPr>
          <w:rFonts w:cstheme="minorHAnsi"/>
        </w:rPr>
        <w:t xml:space="preserve">  8 x 4 cm</w:t>
      </w:r>
    </w:p>
    <w:p w14:paraId="283AD58F" w14:textId="5C74464F" w:rsidR="00944CF6" w:rsidRDefault="00944CF6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2 mm</w:t>
      </w:r>
    </w:p>
    <w:p w14:paraId="73BA39F6" w14:textId="07DD5828" w:rsidR="00944CF6" w:rsidRDefault="00944CF6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6E502C50" w14:textId="76791A0D" w:rsidR="00944CF6" w:rsidRPr="00FF23C3" w:rsidRDefault="00944CF6" w:rsidP="003C419E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354C475F" w14:textId="414C7FBB" w:rsidR="009C2B29" w:rsidRDefault="009C2B29" w:rsidP="00944CF6">
      <w:pPr>
        <w:pStyle w:val="Odstavekseznama"/>
        <w:rPr>
          <w:rFonts w:cstheme="minorHAnsi"/>
          <w:b/>
        </w:rPr>
      </w:pPr>
    </w:p>
    <w:p w14:paraId="19D53137" w14:textId="33BF2548" w:rsidR="00F13EEE" w:rsidRPr="00352851" w:rsidRDefault="00F13EEE" w:rsidP="00F13EEE">
      <w:pPr>
        <w:pStyle w:val="Odstavekseznama"/>
        <w:rPr>
          <w:b/>
          <w:bCs/>
          <w:color w:val="0070C0"/>
          <w:sz w:val="28"/>
          <w:szCs w:val="28"/>
        </w:rPr>
      </w:pPr>
      <w:r w:rsidRPr="00352851">
        <w:rPr>
          <w:b/>
          <w:bCs/>
          <w:color w:val="0070C0"/>
          <w:sz w:val="28"/>
          <w:szCs w:val="28"/>
        </w:rPr>
        <w:t xml:space="preserve">Točka </w:t>
      </w:r>
      <w:r>
        <w:rPr>
          <w:b/>
          <w:bCs/>
          <w:color w:val="0070C0"/>
          <w:sz w:val="28"/>
          <w:szCs w:val="28"/>
        </w:rPr>
        <w:t>2</w:t>
      </w:r>
      <w:r w:rsidRPr="00352851">
        <w:rPr>
          <w:b/>
          <w:bCs/>
          <w:color w:val="0070C0"/>
          <w:sz w:val="28"/>
          <w:szCs w:val="28"/>
        </w:rPr>
        <w:t xml:space="preserve">. / </w:t>
      </w:r>
      <w:r>
        <w:rPr>
          <w:b/>
          <w:bCs/>
          <w:color w:val="0070C0"/>
          <w:sz w:val="28"/>
          <w:szCs w:val="28"/>
        </w:rPr>
        <w:t>TABLA Z GIBALNO</w:t>
      </w:r>
      <w:r w:rsidR="0062056A">
        <w:rPr>
          <w:b/>
          <w:bCs/>
          <w:color w:val="0070C0"/>
          <w:sz w:val="28"/>
          <w:szCs w:val="28"/>
        </w:rPr>
        <w:t xml:space="preserve"> </w:t>
      </w:r>
      <w:r w:rsidR="000A200D">
        <w:rPr>
          <w:b/>
          <w:bCs/>
          <w:color w:val="0070C0"/>
          <w:sz w:val="28"/>
          <w:szCs w:val="28"/>
        </w:rPr>
        <w:t xml:space="preserve">INTERPRETACIJSKO </w:t>
      </w:r>
      <w:r>
        <w:rPr>
          <w:b/>
          <w:bCs/>
          <w:color w:val="0070C0"/>
          <w:sz w:val="28"/>
          <w:szCs w:val="28"/>
        </w:rPr>
        <w:t>ENOTO</w:t>
      </w:r>
    </w:p>
    <w:p w14:paraId="2D07442F" w14:textId="0ACF9B3D" w:rsidR="00F13EEE" w:rsidRDefault="00F13EEE" w:rsidP="00944CF6">
      <w:pPr>
        <w:pStyle w:val="Odstavekseznama"/>
        <w:rPr>
          <w:rFonts w:cstheme="minorHAnsi"/>
          <w:b/>
        </w:rPr>
      </w:pPr>
    </w:p>
    <w:p w14:paraId="7D65063E" w14:textId="323AC78E" w:rsidR="00944CF6" w:rsidRPr="00447614" w:rsidRDefault="00944CF6" w:rsidP="00944CF6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352851">
        <w:rPr>
          <w:rFonts w:cstheme="minorHAnsi"/>
          <w:b/>
        </w:rPr>
        <w:t>2</w:t>
      </w:r>
      <w:r w:rsidRPr="00447614">
        <w:rPr>
          <w:rFonts w:cstheme="minorHAnsi"/>
          <w:b/>
        </w:rPr>
        <w:t xml:space="preserve"> </w:t>
      </w:r>
      <w:r w:rsidR="00352851">
        <w:rPr>
          <w:rFonts w:cstheme="minorHAnsi"/>
          <w:b/>
        </w:rPr>
        <w:t>.1.</w:t>
      </w:r>
      <w:r>
        <w:rPr>
          <w:rFonts w:cstheme="minorHAnsi"/>
          <w:b/>
        </w:rPr>
        <w:t xml:space="preserve">– TABLA </w:t>
      </w:r>
      <w:r w:rsidR="00177387">
        <w:rPr>
          <w:rFonts w:cstheme="minorHAnsi"/>
          <w:b/>
        </w:rPr>
        <w:t xml:space="preserve">- </w:t>
      </w:r>
      <w:r w:rsidR="00F5215F">
        <w:rPr>
          <w:rFonts w:cstheme="minorHAnsi"/>
          <w:b/>
        </w:rPr>
        <w:t>POPLAVLJENA BIVALIŠČA</w:t>
      </w:r>
    </w:p>
    <w:p w14:paraId="456F6BA1" w14:textId="13C357E4" w:rsidR="00172934" w:rsidRDefault="00172934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7AD7176" w14:textId="480F7AA7" w:rsidR="00944CF6" w:rsidRDefault="00944CF6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</w:t>
      </w:r>
      <w:r w:rsidR="00172934">
        <w:rPr>
          <w:rFonts w:cstheme="minorHAnsi"/>
        </w:rPr>
        <w:t>:</w:t>
      </w:r>
      <w:r>
        <w:rPr>
          <w:rFonts w:cstheme="minorHAnsi"/>
        </w:rPr>
        <w:t xml:space="preserve">  </w:t>
      </w:r>
      <w:r w:rsidR="00F5215F">
        <w:rPr>
          <w:rFonts w:cstheme="minorHAnsi"/>
        </w:rPr>
        <w:t>79 x 58 cm</w:t>
      </w:r>
    </w:p>
    <w:p w14:paraId="7B474942" w14:textId="11A4B821" w:rsidR="00944CF6" w:rsidRDefault="00944CF6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</w:t>
      </w:r>
      <w:r w:rsidR="00F5215F">
        <w:rPr>
          <w:rFonts w:cstheme="minorHAnsi"/>
        </w:rPr>
        <w:t>4</w:t>
      </w:r>
      <w:r>
        <w:rPr>
          <w:rFonts w:cstheme="minorHAnsi"/>
        </w:rPr>
        <w:t xml:space="preserve"> mm</w:t>
      </w:r>
    </w:p>
    <w:p w14:paraId="78D25758" w14:textId="77777777" w:rsidR="00944CF6" w:rsidRDefault="00944CF6" w:rsidP="00944CF6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1438B102" w14:textId="77777777" w:rsidR="00F5215F" w:rsidRDefault="00F5215F" w:rsidP="00944CF6">
      <w:pPr>
        <w:pStyle w:val="Odstavekseznama"/>
        <w:rPr>
          <w:rFonts w:cstheme="minorHAnsi"/>
          <w:b/>
        </w:rPr>
      </w:pPr>
    </w:p>
    <w:p w14:paraId="276CAC1B" w14:textId="02F0CB40" w:rsidR="00F5215F" w:rsidRPr="00447614" w:rsidRDefault="002757C0" w:rsidP="00F5215F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Element </w:t>
      </w:r>
      <w:r w:rsidR="00F5215F">
        <w:rPr>
          <w:rFonts w:cstheme="minorHAnsi"/>
          <w:b/>
        </w:rPr>
        <w:t>– S</w:t>
      </w:r>
      <w:r>
        <w:rPr>
          <w:rFonts w:cstheme="minorHAnsi"/>
          <w:b/>
        </w:rPr>
        <w:t>tojalo za tablo poplavljena bivališča</w:t>
      </w:r>
    </w:p>
    <w:p w14:paraId="1EAED326" w14:textId="22C606D8" w:rsidR="00172934" w:rsidRDefault="00172934" w:rsidP="00F5215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A9A352F" w14:textId="14E134AF" w:rsidR="00F5215F" w:rsidRDefault="00F5215F" w:rsidP="00F5215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inox</w:t>
      </w:r>
      <w:proofErr w:type="spellEnd"/>
      <w:r>
        <w:rPr>
          <w:rFonts w:cstheme="minorHAnsi"/>
        </w:rPr>
        <w:t xml:space="preserve"> profil 6 x 4 cm</w:t>
      </w:r>
    </w:p>
    <w:p w14:paraId="2034AA31" w14:textId="086349AA" w:rsidR="00F5215F" w:rsidRDefault="00F5215F" w:rsidP="00F5215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Izdelava po načrtu</w:t>
      </w:r>
    </w:p>
    <w:p w14:paraId="640DB6F4" w14:textId="4EA94B46" w:rsidR="00F5215F" w:rsidRDefault="00F5215F" w:rsidP="00F5215F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2 x vertikalen steber h = 122 cm, širina 87 cm</w:t>
      </w:r>
    </w:p>
    <w:p w14:paraId="4FB99C90" w14:textId="6C1BCAEC" w:rsidR="00177387" w:rsidRDefault="00177387" w:rsidP="00F5215F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Zgoraj zaprt profil</w:t>
      </w:r>
    </w:p>
    <w:p w14:paraId="1EE95980" w14:textId="24D30666" w:rsidR="00F5215F" w:rsidRDefault="00F5215F" w:rsidP="00F5215F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Prečna povezava profila</w:t>
      </w:r>
      <w:r w:rsidR="00177387">
        <w:rPr>
          <w:rFonts w:cstheme="minorHAnsi"/>
        </w:rPr>
        <w:t xml:space="preserve"> zgoraj</w:t>
      </w:r>
    </w:p>
    <w:p w14:paraId="728D867D" w14:textId="115324EC" w:rsidR="00F5215F" w:rsidRDefault="00F5215F" w:rsidP="00F5215F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Nad vertikalo </w:t>
      </w:r>
      <w:proofErr w:type="spellStart"/>
      <w:r>
        <w:rPr>
          <w:rFonts w:cstheme="minorHAnsi"/>
        </w:rPr>
        <w:t>poševnina</w:t>
      </w:r>
      <w:proofErr w:type="spellEnd"/>
      <w:r>
        <w:rPr>
          <w:rFonts w:cstheme="minorHAnsi"/>
        </w:rPr>
        <w:t xml:space="preserve"> pod kotom 45 st.</w:t>
      </w:r>
      <w:r w:rsidR="00C923F4">
        <w:rPr>
          <w:rFonts w:cstheme="minorHAnsi"/>
        </w:rPr>
        <w:t xml:space="preserve"> z jezički za montažo table</w:t>
      </w:r>
    </w:p>
    <w:p w14:paraId="4BE99060" w14:textId="1EE96D9E" w:rsidR="00F5215F" w:rsidRPr="00FF23C3" w:rsidRDefault="00F5215F" w:rsidP="003C419E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1EEDDC7A" w14:textId="19091C1A" w:rsidR="00A532F6" w:rsidRDefault="00A532F6" w:rsidP="002D050D">
      <w:pPr>
        <w:pStyle w:val="Odstavekseznama"/>
        <w:rPr>
          <w:rFonts w:cstheme="minorHAnsi"/>
          <w:b/>
        </w:rPr>
      </w:pPr>
    </w:p>
    <w:p w14:paraId="14A972FF" w14:textId="77777777" w:rsidR="00352851" w:rsidRDefault="00352851" w:rsidP="002D050D">
      <w:pPr>
        <w:pStyle w:val="Odstavekseznama"/>
        <w:rPr>
          <w:rFonts w:cstheme="minorHAnsi"/>
          <w:b/>
        </w:rPr>
      </w:pPr>
    </w:p>
    <w:p w14:paraId="0E68DEA0" w14:textId="4B14933F" w:rsidR="002D050D" w:rsidRPr="00447614" w:rsidRDefault="002D050D" w:rsidP="002D050D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F13EEE">
        <w:rPr>
          <w:rFonts w:cstheme="minorHAnsi"/>
          <w:b/>
        </w:rPr>
        <w:t>2.2..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F13EEE">
        <w:rPr>
          <w:rFonts w:cstheme="minorHAnsi"/>
          <w:b/>
        </w:rPr>
        <w:t xml:space="preserve">VRTLJIV </w:t>
      </w:r>
      <w:r w:rsidR="00F13EEE" w:rsidRPr="0018377A">
        <w:rPr>
          <w:rFonts w:cstheme="minorHAnsi"/>
          <w:b/>
        </w:rPr>
        <w:t>3</w:t>
      </w:r>
      <w:r w:rsidR="00B243E0" w:rsidRPr="0018377A">
        <w:rPr>
          <w:rFonts w:cstheme="minorHAnsi"/>
          <w:b/>
        </w:rPr>
        <w:t>D</w:t>
      </w:r>
      <w:r w:rsidR="00F13EEE" w:rsidRPr="0018377A">
        <w:rPr>
          <w:rFonts w:cstheme="minorHAnsi"/>
          <w:b/>
        </w:rPr>
        <w:t xml:space="preserve"> </w:t>
      </w:r>
      <w:r w:rsidRPr="0018377A">
        <w:rPr>
          <w:rFonts w:cstheme="minorHAnsi"/>
          <w:b/>
        </w:rPr>
        <w:t>MODEL KAČJEGA PASTIRJA</w:t>
      </w:r>
    </w:p>
    <w:p w14:paraId="7A5502B2" w14:textId="26709881" w:rsidR="002D050D" w:rsidRDefault="002D050D" w:rsidP="002D050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 3D model kačjega pastirja</w:t>
      </w:r>
    </w:p>
    <w:p w14:paraId="68314FED" w14:textId="6B1AFC32" w:rsidR="002D050D" w:rsidRDefault="002D050D" w:rsidP="002D050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dolžina 20 cm</w:t>
      </w:r>
    </w:p>
    <w:p w14:paraId="55B39E25" w14:textId="4897595D" w:rsidR="002D050D" w:rsidRDefault="002D050D" w:rsidP="002D050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Material: odporen na vse vrste vremena</w:t>
      </w:r>
    </w:p>
    <w:p w14:paraId="714C3014" w14:textId="1EFF9A24" w:rsidR="002D050D" w:rsidRDefault="002D050D" w:rsidP="002D050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Model vstavljen v </w:t>
      </w:r>
      <w:proofErr w:type="spellStart"/>
      <w:r>
        <w:rPr>
          <w:rFonts w:cstheme="minorHAnsi"/>
        </w:rPr>
        <w:t>pleksi</w:t>
      </w:r>
      <w:proofErr w:type="spellEnd"/>
      <w:r>
        <w:rPr>
          <w:rFonts w:cstheme="minorHAnsi"/>
        </w:rPr>
        <w:t xml:space="preserve"> valj</w:t>
      </w:r>
      <w:r w:rsidR="00A532F6">
        <w:rPr>
          <w:rFonts w:cstheme="minorHAnsi"/>
        </w:rPr>
        <w:t xml:space="preserve"> ali kvadrat</w:t>
      </w:r>
      <w:r>
        <w:rPr>
          <w:rFonts w:cstheme="minorHAnsi"/>
        </w:rPr>
        <w:t>, ki omogoča vrtenje po prečni osi</w:t>
      </w:r>
    </w:p>
    <w:p w14:paraId="74B34C57" w14:textId="7C1F1AD7" w:rsidR="002D050D" w:rsidRPr="00FF23C3" w:rsidRDefault="002D050D" w:rsidP="003C419E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44C021E" w14:textId="2CE2D98B" w:rsidR="00B426AC" w:rsidRDefault="00B426AC" w:rsidP="00177387">
      <w:pPr>
        <w:pStyle w:val="Odstavekseznama"/>
        <w:rPr>
          <w:rFonts w:cstheme="minorHAnsi"/>
          <w:b/>
        </w:rPr>
      </w:pPr>
    </w:p>
    <w:p w14:paraId="15C0866A" w14:textId="77777777" w:rsidR="002E1789" w:rsidRDefault="002E1789" w:rsidP="00177387">
      <w:pPr>
        <w:pStyle w:val="Odstavekseznama"/>
        <w:rPr>
          <w:rFonts w:cstheme="minorHAnsi"/>
          <w:b/>
        </w:rPr>
      </w:pPr>
    </w:p>
    <w:p w14:paraId="0A157A86" w14:textId="010E5778" w:rsidR="004D0D96" w:rsidRPr="00352851" w:rsidRDefault="004D0D96" w:rsidP="004D0D96">
      <w:pPr>
        <w:pStyle w:val="Odstavekseznama"/>
        <w:rPr>
          <w:b/>
          <w:bCs/>
          <w:color w:val="0070C0"/>
          <w:sz w:val="28"/>
          <w:szCs w:val="28"/>
        </w:rPr>
      </w:pPr>
      <w:r w:rsidRPr="00352851">
        <w:rPr>
          <w:b/>
          <w:bCs/>
          <w:color w:val="0070C0"/>
          <w:sz w:val="28"/>
          <w:szCs w:val="28"/>
        </w:rPr>
        <w:t xml:space="preserve">Točka </w:t>
      </w:r>
      <w:r>
        <w:rPr>
          <w:b/>
          <w:bCs/>
          <w:color w:val="0070C0"/>
          <w:sz w:val="28"/>
          <w:szCs w:val="28"/>
        </w:rPr>
        <w:t>3</w:t>
      </w:r>
      <w:r w:rsidRPr="00352851">
        <w:rPr>
          <w:b/>
          <w:bCs/>
          <w:color w:val="0070C0"/>
          <w:sz w:val="28"/>
          <w:szCs w:val="28"/>
        </w:rPr>
        <w:t xml:space="preserve">. / </w:t>
      </w:r>
      <w:r>
        <w:rPr>
          <w:b/>
          <w:bCs/>
          <w:color w:val="0070C0"/>
          <w:sz w:val="28"/>
          <w:szCs w:val="28"/>
        </w:rPr>
        <w:t>TABLA Z DVEMA GIBALNO INTERPRETACIJSKIMA ENOTAMA</w:t>
      </w:r>
    </w:p>
    <w:p w14:paraId="5C8E4022" w14:textId="573E7FEC" w:rsidR="00F13EEE" w:rsidRDefault="00F13EEE" w:rsidP="00177387">
      <w:pPr>
        <w:pStyle w:val="Odstavekseznama"/>
        <w:rPr>
          <w:rFonts w:cstheme="minorHAnsi"/>
          <w:b/>
        </w:rPr>
      </w:pPr>
    </w:p>
    <w:p w14:paraId="79FBF638" w14:textId="3CDC3AA7" w:rsidR="00177387" w:rsidRPr="00B243E0" w:rsidRDefault="00177387" w:rsidP="00B243E0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E07D6">
        <w:rPr>
          <w:rFonts w:cstheme="minorHAnsi"/>
          <w:b/>
        </w:rPr>
        <w:t>3.1.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6E07D6" w:rsidRPr="0018377A">
        <w:rPr>
          <w:rFonts w:cstheme="minorHAnsi"/>
          <w:b/>
        </w:rPr>
        <w:t>I</w:t>
      </w:r>
      <w:r w:rsidR="00EF627C" w:rsidRPr="0018377A">
        <w:rPr>
          <w:rFonts w:cstheme="minorHAnsi"/>
          <w:b/>
        </w:rPr>
        <w:t>NTERAKTIVNA</w:t>
      </w:r>
      <w:r w:rsidR="006E07D6" w:rsidRPr="0018377A">
        <w:rPr>
          <w:rFonts w:cstheme="minorHAnsi"/>
          <w:b/>
        </w:rPr>
        <w:t xml:space="preserve"> TABLA</w:t>
      </w:r>
      <w:r w:rsidRPr="0018377A">
        <w:rPr>
          <w:rFonts w:cstheme="minorHAnsi"/>
          <w:b/>
        </w:rPr>
        <w:t xml:space="preserve"> –</w:t>
      </w:r>
      <w:r w:rsidR="00B243E0" w:rsidRPr="0018377A">
        <w:rPr>
          <w:rFonts w:cstheme="minorHAnsi"/>
          <w:b/>
        </w:rPr>
        <w:t xml:space="preserve"> </w:t>
      </w:r>
      <w:r w:rsidRPr="0018377A">
        <w:rPr>
          <w:rFonts w:cstheme="minorHAnsi"/>
          <w:b/>
        </w:rPr>
        <w:t>SKRIVNOSTNA PREBIVALCA</w:t>
      </w:r>
    </w:p>
    <w:p w14:paraId="251037D0" w14:textId="0ABCC835" w:rsidR="00172934" w:rsidRDefault="00172934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221AD57" w14:textId="07593D26" w:rsidR="00177387" w:rsidRDefault="00177387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</w:t>
      </w:r>
      <w:r w:rsidR="00172934">
        <w:rPr>
          <w:rFonts w:cstheme="minorHAnsi"/>
        </w:rPr>
        <w:t>:</w:t>
      </w:r>
      <w:r>
        <w:rPr>
          <w:rFonts w:cstheme="minorHAnsi"/>
        </w:rPr>
        <w:t xml:space="preserve">  79 x 58 cm</w:t>
      </w:r>
    </w:p>
    <w:p w14:paraId="399499BD" w14:textId="77777777" w:rsidR="00177387" w:rsidRDefault="00177387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4DABF1B" w14:textId="6EE371D9" w:rsidR="00177387" w:rsidRDefault="00177387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26939568" w14:textId="64FD8C69" w:rsidR="00A532F6" w:rsidRDefault="00A532F6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Tračni sistem za drsenje bobra</w:t>
      </w:r>
    </w:p>
    <w:p w14:paraId="3894FC9D" w14:textId="57A51A15" w:rsidR="00177387" w:rsidRDefault="00177387" w:rsidP="00177387">
      <w:pPr>
        <w:pStyle w:val="Odstavekseznama"/>
        <w:rPr>
          <w:rFonts w:cstheme="minorHAnsi"/>
          <w:b/>
        </w:rPr>
      </w:pPr>
    </w:p>
    <w:p w14:paraId="73E6804D" w14:textId="6CD500A8" w:rsidR="006728F4" w:rsidRDefault="006728F4" w:rsidP="00177387">
      <w:pPr>
        <w:pStyle w:val="Odstavekseznama"/>
        <w:rPr>
          <w:rFonts w:cstheme="minorHAnsi"/>
          <w:b/>
        </w:rPr>
      </w:pPr>
    </w:p>
    <w:p w14:paraId="42872272" w14:textId="77777777" w:rsidR="006728F4" w:rsidRDefault="006728F4" w:rsidP="00177387">
      <w:pPr>
        <w:pStyle w:val="Odstavekseznama"/>
        <w:rPr>
          <w:rFonts w:cstheme="minorHAnsi"/>
          <w:b/>
        </w:rPr>
      </w:pPr>
    </w:p>
    <w:p w14:paraId="46ABDC64" w14:textId="3668BAD1" w:rsidR="00177387" w:rsidRPr="00447614" w:rsidRDefault="002757C0" w:rsidP="00177387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Element – stojalo za tablo </w:t>
      </w:r>
      <w:r w:rsidRPr="0018377A">
        <w:rPr>
          <w:rFonts w:cstheme="minorHAnsi"/>
          <w:b/>
        </w:rPr>
        <w:t>skrivnostn</w:t>
      </w:r>
      <w:r w:rsidR="00B243E0" w:rsidRPr="0018377A">
        <w:rPr>
          <w:rFonts w:cstheme="minorHAnsi"/>
          <w:b/>
        </w:rPr>
        <w:t>a</w:t>
      </w:r>
      <w:r w:rsidRPr="0018377A">
        <w:rPr>
          <w:rFonts w:cstheme="minorHAnsi"/>
          <w:b/>
        </w:rPr>
        <w:t xml:space="preserve"> prebivalca</w:t>
      </w:r>
    </w:p>
    <w:p w14:paraId="55E6D170" w14:textId="6C7A1814" w:rsidR="00172934" w:rsidRDefault="00172934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A32BB80" w14:textId="058B8E82" w:rsidR="00177387" w:rsidRDefault="00177387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inox</w:t>
      </w:r>
      <w:proofErr w:type="spellEnd"/>
      <w:r>
        <w:rPr>
          <w:rFonts w:cstheme="minorHAnsi"/>
        </w:rPr>
        <w:t xml:space="preserve"> profil 6 x 4 cm</w:t>
      </w:r>
    </w:p>
    <w:p w14:paraId="174FE8CE" w14:textId="77777777" w:rsidR="00177387" w:rsidRDefault="00177387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Izdelava po načrtu</w:t>
      </w:r>
    </w:p>
    <w:p w14:paraId="6FA2EF5D" w14:textId="0144AE42" w:rsidR="00177387" w:rsidRDefault="00177387" w:rsidP="00177387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2 x vertikalen steber h = 122 cm, širina 87 cm</w:t>
      </w:r>
    </w:p>
    <w:p w14:paraId="42DDCA75" w14:textId="7A94C5A7" w:rsidR="00177387" w:rsidRDefault="00177387" w:rsidP="00177387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Zgoraj zaprt profil</w:t>
      </w:r>
    </w:p>
    <w:p w14:paraId="58C5BC65" w14:textId="2E99AC78" w:rsidR="00177387" w:rsidRDefault="00177387" w:rsidP="00177387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Prečna povezava profila zgoraj</w:t>
      </w:r>
    </w:p>
    <w:p w14:paraId="34D9410A" w14:textId="77777777" w:rsidR="00177387" w:rsidRDefault="00177387" w:rsidP="00177387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Nad vertikalo </w:t>
      </w:r>
      <w:proofErr w:type="spellStart"/>
      <w:r>
        <w:rPr>
          <w:rFonts w:cstheme="minorHAnsi"/>
        </w:rPr>
        <w:t>poševnina</w:t>
      </w:r>
      <w:proofErr w:type="spellEnd"/>
      <w:r>
        <w:rPr>
          <w:rFonts w:cstheme="minorHAnsi"/>
        </w:rPr>
        <w:t xml:space="preserve"> pod kotom 45 st. z jezički za montažo table</w:t>
      </w:r>
    </w:p>
    <w:p w14:paraId="70F18A96" w14:textId="386F9DA4" w:rsidR="00177387" w:rsidRDefault="00177387" w:rsidP="00177387">
      <w:pPr>
        <w:pStyle w:val="Odstavekseznama"/>
        <w:rPr>
          <w:rFonts w:cstheme="minorHAnsi"/>
          <w:b/>
        </w:rPr>
      </w:pPr>
    </w:p>
    <w:p w14:paraId="7D5E91FA" w14:textId="4C8E8B13" w:rsidR="00177387" w:rsidRPr="00447614" w:rsidRDefault="00177387" w:rsidP="00177387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F85C96">
        <w:rPr>
          <w:rFonts w:cstheme="minorHAnsi"/>
          <w:b/>
        </w:rPr>
        <w:t>3.2.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F85C96">
        <w:rPr>
          <w:rFonts w:cstheme="minorHAnsi"/>
          <w:b/>
        </w:rPr>
        <w:t>TAKTILNI MODEL</w:t>
      </w:r>
      <w:r>
        <w:rPr>
          <w:rFonts w:cstheme="minorHAnsi"/>
          <w:b/>
        </w:rPr>
        <w:t xml:space="preserve"> BOBRA</w:t>
      </w:r>
    </w:p>
    <w:p w14:paraId="30131CD5" w14:textId="63561EF8" w:rsidR="00177387" w:rsidRDefault="00177387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 3D relief bobra</w:t>
      </w:r>
    </w:p>
    <w:p w14:paraId="6845D857" w14:textId="77777777" w:rsidR="00177387" w:rsidRDefault="00177387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dolžina 20 cm</w:t>
      </w:r>
    </w:p>
    <w:p w14:paraId="5A896DF3" w14:textId="77777777" w:rsidR="00177387" w:rsidRDefault="00177387" w:rsidP="0017738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Material: odporen na vse vrste vremena</w:t>
      </w:r>
    </w:p>
    <w:p w14:paraId="0AB2A0EA" w14:textId="5EE0FD65" w:rsidR="00177387" w:rsidRDefault="00177387" w:rsidP="00177387">
      <w:pPr>
        <w:pStyle w:val="Odstavekseznama"/>
        <w:rPr>
          <w:rFonts w:cstheme="minorHAnsi"/>
          <w:b/>
        </w:rPr>
      </w:pPr>
    </w:p>
    <w:p w14:paraId="3ABB779C" w14:textId="2611DE1D" w:rsidR="002964BE" w:rsidRPr="00447614" w:rsidRDefault="002964BE" w:rsidP="002964BE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F85C96">
        <w:rPr>
          <w:rFonts w:cstheme="minorHAnsi"/>
          <w:b/>
        </w:rPr>
        <w:t>3.3.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F85C96">
        <w:rPr>
          <w:rFonts w:cstheme="minorHAnsi"/>
          <w:b/>
        </w:rPr>
        <w:t>TAKTILNI MODEL</w:t>
      </w:r>
      <w:r>
        <w:rPr>
          <w:rFonts w:cstheme="minorHAnsi"/>
          <w:b/>
        </w:rPr>
        <w:t xml:space="preserve"> VIDRE</w:t>
      </w:r>
    </w:p>
    <w:p w14:paraId="44E8804D" w14:textId="36AF50A9" w:rsidR="002964BE" w:rsidRDefault="002964BE" w:rsidP="002964B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 3D relief vidre</w:t>
      </w:r>
    </w:p>
    <w:p w14:paraId="268EE1A4" w14:textId="77777777" w:rsidR="002964BE" w:rsidRDefault="002964BE" w:rsidP="002964B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dolžina 20 cm</w:t>
      </w:r>
    </w:p>
    <w:p w14:paraId="527317FC" w14:textId="77777777" w:rsidR="002964BE" w:rsidRDefault="002964BE" w:rsidP="002964B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Material: odporen na vse vrste vremena</w:t>
      </w:r>
    </w:p>
    <w:p w14:paraId="246BFC5C" w14:textId="50559F25" w:rsidR="002964BE" w:rsidRPr="00FF23C3" w:rsidRDefault="002964BE" w:rsidP="003C419E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3A6C95CF" w14:textId="55413B2A" w:rsidR="002964BE" w:rsidRDefault="002964BE" w:rsidP="002964BE">
      <w:pPr>
        <w:pStyle w:val="Odstavekseznama"/>
        <w:rPr>
          <w:rFonts w:cstheme="minorHAnsi"/>
          <w:b/>
        </w:rPr>
      </w:pPr>
    </w:p>
    <w:p w14:paraId="4287AC99" w14:textId="77777777" w:rsidR="006728F4" w:rsidRDefault="006728F4" w:rsidP="002964BE">
      <w:pPr>
        <w:pStyle w:val="Odstavekseznama"/>
        <w:rPr>
          <w:rFonts w:cstheme="minorHAnsi"/>
          <w:b/>
        </w:rPr>
      </w:pPr>
    </w:p>
    <w:p w14:paraId="123896CC" w14:textId="4FA30E71" w:rsidR="00FB1A5F" w:rsidRPr="0018377A" w:rsidRDefault="00FB1A5F" w:rsidP="00FB1A5F">
      <w:pPr>
        <w:pStyle w:val="Odstavekseznama"/>
        <w:rPr>
          <w:b/>
          <w:bCs/>
          <w:color w:val="0070C0"/>
          <w:sz w:val="28"/>
          <w:szCs w:val="28"/>
        </w:rPr>
      </w:pPr>
      <w:r w:rsidRPr="00352851">
        <w:rPr>
          <w:b/>
          <w:bCs/>
          <w:color w:val="0070C0"/>
          <w:sz w:val="28"/>
          <w:szCs w:val="28"/>
        </w:rPr>
        <w:t xml:space="preserve">Točka </w:t>
      </w:r>
      <w:r>
        <w:rPr>
          <w:b/>
          <w:bCs/>
          <w:color w:val="0070C0"/>
          <w:sz w:val="28"/>
          <w:szCs w:val="28"/>
        </w:rPr>
        <w:t>4</w:t>
      </w:r>
      <w:r w:rsidRPr="0018377A">
        <w:rPr>
          <w:b/>
          <w:bCs/>
          <w:color w:val="0070C0"/>
          <w:sz w:val="28"/>
          <w:szCs w:val="28"/>
        </w:rPr>
        <w:t>. / GIBALNE AKTIVNOSTI</w:t>
      </w:r>
    </w:p>
    <w:p w14:paraId="529F334F" w14:textId="77777777" w:rsidR="00FB1A5F" w:rsidRPr="0018377A" w:rsidRDefault="00FB1A5F" w:rsidP="002964BE">
      <w:pPr>
        <w:pStyle w:val="Odstavekseznama"/>
        <w:rPr>
          <w:rFonts w:cstheme="minorHAnsi"/>
          <w:b/>
        </w:rPr>
      </w:pPr>
    </w:p>
    <w:p w14:paraId="08230C6E" w14:textId="71705380" w:rsidR="00FB1A5F" w:rsidRPr="00350329" w:rsidRDefault="00FB1A5F" w:rsidP="00FB1A5F">
      <w:pPr>
        <w:pStyle w:val="Odstavekseznama"/>
        <w:rPr>
          <w:rFonts w:cstheme="minorHAnsi"/>
          <w:b/>
        </w:rPr>
      </w:pPr>
      <w:r w:rsidRPr="0018377A">
        <w:rPr>
          <w:rFonts w:cstheme="minorHAnsi"/>
          <w:b/>
        </w:rPr>
        <w:t xml:space="preserve">Element 4.1.. – </w:t>
      </w:r>
      <w:r w:rsidR="00EF627C" w:rsidRPr="0018377A">
        <w:rPr>
          <w:rFonts w:cstheme="minorHAnsi"/>
          <w:b/>
        </w:rPr>
        <w:t xml:space="preserve">TABLICE Z </w:t>
      </w:r>
      <w:r w:rsidRPr="0018377A">
        <w:rPr>
          <w:rFonts w:cstheme="minorHAnsi"/>
          <w:b/>
        </w:rPr>
        <w:t>NAVODIL</w:t>
      </w:r>
      <w:r w:rsidR="00EF627C" w:rsidRPr="0018377A">
        <w:rPr>
          <w:rFonts w:cstheme="minorHAnsi"/>
          <w:b/>
        </w:rPr>
        <w:t>I</w:t>
      </w:r>
      <w:r w:rsidRPr="0018377A">
        <w:rPr>
          <w:rFonts w:cstheme="minorHAnsi"/>
          <w:b/>
        </w:rPr>
        <w:t xml:space="preserve"> ZA GIBALNE AKTIVNOSTI</w:t>
      </w:r>
      <w:r w:rsidR="00EF627C" w:rsidRPr="0018377A">
        <w:rPr>
          <w:rFonts w:cstheme="minorHAnsi"/>
          <w:b/>
        </w:rPr>
        <w:t>: posnemanje gibanja živali</w:t>
      </w:r>
    </w:p>
    <w:p w14:paraId="43A08538" w14:textId="61D4BBF0" w:rsidR="00FB1A5F" w:rsidRPr="00350329" w:rsidRDefault="00FB1A5F" w:rsidP="00FB1A5F">
      <w:pPr>
        <w:pStyle w:val="Odstavekseznama"/>
        <w:numPr>
          <w:ilvl w:val="0"/>
          <w:numId w:val="1"/>
        </w:numPr>
        <w:rPr>
          <w:rFonts w:cstheme="minorHAnsi"/>
        </w:rPr>
      </w:pPr>
      <w:r w:rsidRPr="00350329">
        <w:rPr>
          <w:rFonts w:cstheme="minorHAnsi"/>
        </w:rPr>
        <w:t>3 kom. tablic z ilustriranimi navodili za posnemanje gibanja živali</w:t>
      </w:r>
    </w:p>
    <w:p w14:paraId="00238419" w14:textId="4308FA8D" w:rsidR="00FB1A5F" w:rsidRPr="00350329" w:rsidRDefault="00FB1A5F" w:rsidP="00FB1A5F">
      <w:pPr>
        <w:pStyle w:val="Odstavekseznama"/>
        <w:numPr>
          <w:ilvl w:val="0"/>
          <w:numId w:val="1"/>
        </w:numPr>
        <w:rPr>
          <w:rFonts w:cstheme="minorHAnsi"/>
        </w:rPr>
      </w:pPr>
      <w:r w:rsidRPr="00350329">
        <w:rPr>
          <w:rFonts w:cstheme="minorHAnsi"/>
        </w:rPr>
        <w:t>Dimenzija: 50 x 15 cm</w:t>
      </w:r>
    </w:p>
    <w:p w14:paraId="6D8F62E2" w14:textId="0BFC4CD0" w:rsidR="00FB1A5F" w:rsidRPr="00350329" w:rsidRDefault="00FB1A5F" w:rsidP="00FB1A5F">
      <w:pPr>
        <w:pStyle w:val="Odstavekseznama"/>
        <w:numPr>
          <w:ilvl w:val="0"/>
          <w:numId w:val="1"/>
        </w:numPr>
        <w:rPr>
          <w:rFonts w:cstheme="minorHAnsi"/>
        </w:rPr>
      </w:pPr>
      <w:r w:rsidRPr="00350329">
        <w:rPr>
          <w:rFonts w:cstheme="minorHAnsi"/>
        </w:rPr>
        <w:t xml:space="preserve">Material: </w:t>
      </w:r>
      <w:r w:rsidR="00350329" w:rsidRPr="00350329">
        <w:rPr>
          <w:rFonts w:cstheme="minorHAnsi"/>
        </w:rPr>
        <w:t>dibond4 mm</w:t>
      </w:r>
    </w:p>
    <w:p w14:paraId="691B8B38" w14:textId="4B40F95A" w:rsidR="00350329" w:rsidRPr="00350329" w:rsidRDefault="00350329" w:rsidP="00FB1A5F">
      <w:pPr>
        <w:pStyle w:val="Odstavekseznama"/>
        <w:numPr>
          <w:ilvl w:val="0"/>
          <w:numId w:val="1"/>
        </w:numPr>
        <w:rPr>
          <w:rFonts w:cstheme="minorHAnsi"/>
        </w:rPr>
      </w:pPr>
      <w:r w:rsidRPr="00350329">
        <w:rPr>
          <w:rFonts w:cstheme="minorHAnsi"/>
        </w:rPr>
        <w:t>Tisk: digitalni + UV zaščita</w:t>
      </w:r>
    </w:p>
    <w:p w14:paraId="6E5A6FF8" w14:textId="1F4FCE2F" w:rsidR="00FB1A5F" w:rsidRDefault="00FB1A5F" w:rsidP="00FB1A5F">
      <w:pPr>
        <w:pStyle w:val="Odstavekseznama"/>
        <w:rPr>
          <w:rFonts w:cstheme="minorHAnsi"/>
          <w:b/>
        </w:rPr>
      </w:pPr>
    </w:p>
    <w:p w14:paraId="1B542485" w14:textId="05BB6FFB" w:rsidR="00FC388C" w:rsidRPr="00352851" w:rsidRDefault="00FC388C" w:rsidP="00FC388C">
      <w:pPr>
        <w:pStyle w:val="Odstavekseznama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MONTAŽA</w:t>
      </w:r>
    </w:p>
    <w:p w14:paraId="3B9F7268" w14:textId="77777777" w:rsidR="00FC388C" w:rsidRDefault="00FC388C" w:rsidP="00FB1A5F">
      <w:pPr>
        <w:pStyle w:val="Odstavekseznama"/>
        <w:rPr>
          <w:rFonts w:cstheme="minorHAnsi"/>
          <w:b/>
        </w:rPr>
      </w:pPr>
    </w:p>
    <w:p w14:paraId="60EEFD10" w14:textId="56DC87DB" w:rsidR="00E43A03" w:rsidRPr="00447614" w:rsidRDefault="00E43A03" w:rsidP="00E43A03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</w:t>
      </w:r>
      <w:r w:rsidR="00FC388C">
        <w:rPr>
          <w:rFonts w:cstheme="minorHAnsi"/>
          <w:b/>
        </w:rPr>
        <w:t xml:space="preserve"> </w:t>
      </w:r>
      <w:r>
        <w:rPr>
          <w:rFonts w:cstheme="minorHAnsi"/>
          <w:b/>
        </w:rPr>
        <w:t>– MONTAŽA</w:t>
      </w:r>
    </w:p>
    <w:p w14:paraId="515344E6" w14:textId="7670E741" w:rsidR="00172934" w:rsidRDefault="00172934" w:rsidP="00E43A03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FF0000"/>
        </w:rPr>
      </w:pPr>
      <w:r>
        <w:rPr>
          <w:rFonts w:cstheme="minorHAnsi"/>
        </w:rPr>
        <w:t xml:space="preserve">Montaža stebrov in tabel </w:t>
      </w:r>
    </w:p>
    <w:p w14:paraId="61108CFC" w14:textId="46EC9366" w:rsidR="002E4408" w:rsidRDefault="002E4408" w:rsidP="002E4408">
      <w:pPr>
        <w:pStyle w:val="Odstavekseznama"/>
        <w:ind w:left="1080"/>
        <w:rPr>
          <w:rFonts w:cstheme="minorHAnsi"/>
        </w:rPr>
      </w:pPr>
    </w:p>
    <w:p w14:paraId="015DCE4B" w14:textId="7FC71DC9" w:rsidR="002E1789" w:rsidRDefault="002E1789" w:rsidP="00F81DB2">
      <w:pPr>
        <w:pStyle w:val="Odstavekseznama"/>
        <w:tabs>
          <w:tab w:val="right" w:leader="dot" w:pos="8505"/>
        </w:tabs>
        <w:ind w:left="1080"/>
        <w:rPr>
          <w:rFonts w:cstheme="minorHAnsi"/>
        </w:rPr>
      </w:pPr>
    </w:p>
    <w:p w14:paraId="14CEB5F0" w14:textId="77777777" w:rsidR="003C419E" w:rsidRDefault="003C419E" w:rsidP="00F81DB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078928F" w14:textId="77777777" w:rsidR="00F81DB2" w:rsidRDefault="00F81DB2" w:rsidP="00F81DB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C9B76CD" w14:textId="77777777" w:rsidR="00F81DB2" w:rsidRDefault="00F81DB2" w:rsidP="00F81DB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3F18B30F" w14:textId="77777777" w:rsidR="007A0E23" w:rsidRDefault="007A0E23" w:rsidP="00B426AC">
      <w:pPr>
        <w:pStyle w:val="Odstavekseznama"/>
        <w:tabs>
          <w:tab w:val="right" w:leader="dot" w:pos="8505"/>
        </w:tabs>
        <w:ind w:left="1080"/>
        <w:rPr>
          <w:rFonts w:cstheme="minorHAnsi"/>
          <w:b/>
          <w:color w:val="0070C0"/>
        </w:rPr>
      </w:pPr>
    </w:p>
    <w:sectPr w:rsidR="007A0E23" w:rsidSect="007D4A3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90263" w14:textId="77777777" w:rsidR="001E6E77" w:rsidRDefault="001E6E77" w:rsidP="00703997">
      <w:pPr>
        <w:spacing w:after="0" w:line="240" w:lineRule="auto"/>
      </w:pPr>
      <w:r>
        <w:separator/>
      </w:r>
    </w:p>
  </w:endnote>
  <w:endnote w:type="continuationSeparator" w:id="0">
    <w:p w14:paraId="2938678F" w14:textId="77777777" w:rsidR="001E6E77" w:rsidRDefault="001E6E77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88"/>
      <w:gridCol w:w="1872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6F551F">
                <w:rPr>
                  <w:noProof/>
                </w:rPr>
                <w:t>4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CA4C6" w14:textId="77777777" w:rsidR="001E6E77" w:rsidRDefault="001E6E77" w:rsidP="00703997">
      <w:pPr>
        <w:spacing w:after="0" w:line="240" w:lineRule="auto"/>
      </w:pPr>
      <w:r>
        <w:separator/>
      </w:r>
    </w:p>
  </w:footnote>
  <w:footnote w:type="continuationSeparator" w:id="0">
    <w:p w14:paraId="6EDC2AD4" w14:textId="77777777" w:rsidR="001E6E77" w:rsidRDefault="001E6E77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0F6E227C" w:rsidR="00182079" w:rsidRPr="00673497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673497">
      <w:rPr>
        <w:i/>
        <w:iCs/>
        <w:color w:val="0070C0"/>
        <w:sz w:val="18"/>
        <w:szCs w:val="18"/>
      </w:rPr>
      <w:t xml:space="preserve">Projekt </w:t>
    </w:r>
    <w:proofErr w:type="spellStart"/>
    <w:r w:rsidR="002B1F20" w:rsidRPr="00673497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DD809E3"/>
    <w:multiLevelType w:val="hybridMultilevel"/>
    <w:tmpl w:val="BB506ADA"/>
    <w:lvl w:ilvl="0" w:tplc="BDDAC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764462">
    <w:abstractNumId w:val="1"/>
  </w:num>
  <w:num w:numId="2" w16cid:durableId="890648651">
    <w:abstractNumId w:val="0"/>
  </w:num>
  <w:num w:numId="3" w16cid:durableId="1202667761">
    <w:abstractNumId w:val="2"/>
  </w:num>
  <w:num w:numId="4" w16cid:durableId="284509189">
    <w:abstractNumId w:val="3"/>
  </w:num>
  <w:num w:numId="5" w16cid:durableId="62393028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06F46"/>
    <w:rsid w:val="00007301"/>
    <w:rsid w:val="0001302E"/>
    <w:rsid w:val="00037503"/>
    <w:rsid w:val="0004164F"/>
    <w:rsid w:val="00044908"/>
    <w:rsid w:val="00047C32"/>
    <w:rsid w:val="000515A6"/>
    <w:rsid w:val="00060C4B"/>
    <w:rsid w:val="00061EC8"/>
    <w:rsid w:val="000743EC"/>
    <w:rsid w:val="00082E6F"/>
    <w:rsid w:val="00083EEB"/>
    <w:rsid w:val="000849C3"/>
    <w:rsid w:val="0009255E"/>
    <w:rsid w:val="000A132F"/>
    <w:rsid w:val="000A200D"/>
    <w:rsid w:val="000A42F1"/>
    <w:rsid w:val="000A4849"/>
    <w:rsid w:val="000B5474"/>
    <w:rsid w:val="000C692D"/>
    <w:rsid w:val="000E5045"/>
    <w:rsid w:val="000F1A78"/>
    <w:rsid w:val="000F64A7"/>
    <w:rsid w:val="001200EE"/>
    <w:rsid w:val="00130FE1"/>
    <w:rsid w:val="00133176"/>
    <w:rsid w:val="00140626"/>
    <w:rsid w:val="001431F7"/>
    <w:rsid w:val="00150E5E"/>
    <w:rsid w:val="00155E37"/>
    <w:rsid w:val="00156C4E"/>
    <w:rsid w:val="00157B9E"/>
    <w:rsid w:val="0016650B"/>
    <w:rsid w:val="0016758A"/>
    <w:rsid w:val="00171E49"/>
    <w:rsid w:val="00172934"/>
    <w:rsid w:val="001736D3"/>
    <w:rsid w:val="00177387"/>
    <w:rsid w:val="00182079"/>
    <w:rsid w:val="0018377A"/>
    <w:rsid w:val="001847D5"/>
    <w:rsid w:val="00186CD2"/>
    <w:rsid w:val="00191DF3"/>
    <w:rsid w:val="00194C84"/>
    <w:rsid w:val="00195D78"/>
    <w:rsid w:val="0019715D"/>
    <w:rsid w:val="001B0F4D"/>
    <w:rsid w:val="001C2B24"/>
    <w:rsid w:val="001C3C33"/>
    <w:rsid w:val="001D3F86"/>
    <w:rsid w:val="001D59E4"/>
    <w:rsid w:val="001D7CFD"/>
    <w:rsid w:val="001E6E77"/>
    <w:rsid w:val="001F11D7"/>
    <w:rsid w:val="001F3B3E"/>
    <w:rsid w:val="0020419A"/>
    <w:rsid w:val="002069EC"/>
    <w:rsid w:val="0020738B"/>
    <w:rsid w:val="00207560"/>
    <w:rsid w:val="00211EE4"/>
    <w:rsid w:val="00214F87"/>
    <w:rsid w:val="00216DEF"/>
    <w:rsid w:val="00220773"/>
    <w:rsid w:val="002303C7"/>
    <w:rsid w:val="0023065A"/>
    <w:rsid w:val="002322D7"/>
    <w:rsid w:val="00235642"/>
    <w:rsid w:val="002620AE"/>
    <w:rsid w:val="002757C0"/>
    <w:rsid w:val="00275D05"/>
    <w:rsid w:val="00291BEB"/>
    <w:rsid w:val="002964BE"/>
    <w:rsid w:val="002977C4"/>
    <w:rsid w:val="002A2ADD"/>
    <w:rsid w:val="002A5A82"/>
    <w:rsid w:val="002B1F20"/>
    <w:rsid w:val="002B2735"/>
    <w:rsid w:val="002C30EB"/>
    <w:rsid w:val="002C3E54"/>
    <w:rsid w:val="002C68FF"/>
    <w:rsid w:val="002D050D"/>
    <w:rsid w:val="002D1209"/>
    <w:rsid w:val="002D7310"/>
    <w:rsid w:val="002E1789"/>
    <w:rsid w:val="002E4408"/>
    <w:rsid w:val="002E517D"/>
    <w:rsid w:val="002F12FD"/>
    <w:rsid w:val="002F1D44"/>
    <w:rsid w:val="002F2907"/>
    <w:rsid w:val="00302520"/>
    <w:rsid w:val="003042CE"/>
    <w:rsid w:val="003057EA"/>
    <w:rsid w:val="00311E6D"/>
    <w:rsid w:val="003174A8"/>
    <w:rsid w:val="00321CD3"/>
    <w:rsid w:val="00335E2A"/>
    <w:rsid w:val="003405EA"/>
    <w:rsid w:val="0034620F"/>
    <w:rsid w:val="00350329"/>
    <w:rsid w:val="00352851"/>
    <w:rsid w:val="0036565E"/>
    <w:rsid w:val="00380D4D"/>
    <w:rsid w:val="00386B12"/>
    <w:rsid w:val="003A3AA3"/>
    <w:rsid w:val="003B09B0"/>
    <w:rsid w:val="003C00D2"/>
    <w:rsid w:val="003C419E"/>
    <w:rsid w:val="003C5EA5"/>
    <w:rsid w:val="003C6418"/>
    <w:rsid w:val="003C7A24"/>
    <w:rsid w:val="003D1FDD"/>
    <w:rsid w:val="003D2BEA"/>
    <w:rsid w:val="003E3608"/>
    <w:rsid w:val="003E63BB"/>
    <w:rsid w:val="003F0095"/>
    <w:rsid w:val="003F0146"/>
    <w:rsid w:val="00401E68"/>
    <w:rsid w:val="00405D03"/>
    <w:rsid w:val="00413433"/>
    <w:rsid w:val="004261C1"/>
    <w:rsid w:val="00435DC7"/>
    <w:rsid w:val="00435DF0"/>
    <w:rsid w:val="0044028A"/>
    <w:rsid w:val="00444D06"/>
    <w:rsid w:val="00447614"/>
    <w:rsid w:val="00463C10"/>
    <w:rsid w:val="004668EB"/>
    <w:rsid w:val="00470593"/>
    <w:rsid w:val="00476733"/>
    <w:rsid w:val="00480901"/>
    <w:rsid w:val="0048204A"/>
    <w:rsid w:val="00482273"/>
    <w:rsid w:val="00490F99"/>
    <w:rsid w:val="00492094"/>
    <w:rsid w:val="004953A2"/>
    <w:rsid w:val="004A1150"/>
    <w:rsid w:val="004A1482"/>
    <w:rsid w:val="004A4C96"/>
    <w:rsid w:val="004B169C"/>
    <w:rsid w:val="004C5CD5"/>
    <w:rsid w:val="004C6940"/>
    <w:rsid w:val="004D0C39"/>
    <w:rsid w:val="004D0D96"/>
    <w:rsid w:val="004D5004"/>
    <w:rsid w:val="004E39C5"/>
    <w:rsid w:val="004F76A3"/>
    <w:rsid w:val="005079DC"/>
    <w:rsid w:val="00510AFE"/>
    <w:rsid w:val="00511000"/>
    <w:rsid w:val="005135D4"/>
    <w:rsid w:val="005265D2"/>
    <w:rsid w:val="005374D8"/>
    <w:rsid w:val="00544574"/>
    <w:rsid w:val="005527EC"/>
    <w:rsid w:val="00552B70"/>
    <w:rsid w:val="0055436C"/>
    <w:rsid w:val="0055616B"/>
    <w:rsid w:val="0056087B"/>
    <w:rsid w:val="00571374"/>
    <w:rsid w:val="005751CA"/>
    <w:rsid w:val="00576B80"/>
    <w:rsid w:val="00580124"/>
    <w:rsid w:val="00580CE3"/>
    <w:rsid w:val="0058246C"/>
    <w:rsid w:val="0058464B"/>
    <w:rsid w:val="005878BA"/>
    <w:rsid w:val="005945E6"/>
    <w:rsid w:val="00594776"/>
    <w:rsid w:val="00597C9C"/>
    <w:rsid w:val="005B490D"/>
    <w:rsid w:val="005D2DC7"/>
    <w:rsid w:val="005D41A2"/>
    <w:rsid w:val="005E0BBC"/>
    <w:rsid w:val="005F24C8"/>
    <w:rsid w:val="006012EF"/>
    <w:rsid w:val="0060143F"/>
    <w:rsid w:val="00602C19"/>
    <w:rsid w:val="006163BE"/>
    <w:rsid w:val="0062056A"/>
    <w:rsid w:val="0062246A"/>
    <w:rsid w:val="00637153"/>
    <w:rsid w:val="0064108A"/>
    <w:rsid w:val="00646CC3"/>
    <w:rsid w:val="00651A8B"/>
    <w:rsid w:val="00652DBA"/>
    <w:rsid w:val="006700E1"/>
    <w:rsid w:val="006728F4"/>
    <w:rsid w:val="00673497"/>
    <w:rsid w:val="00676DFD"/>
    <w:rsid w:val="006829F9"/>
    <w:rsid w:val="00685B59"/>
    <w:rsid w:val="00691078"/>
    <w:rsid w:val="00695206"/>
    <w:rsid w:val="00696471"/>
    <w:rsid w:val="00696E28"/>
    <w:rsid w:val="006A0DA6"/>
    <w:rsid w:val="006A17E8"/>
    <w:rsid w:val="006C3187"/>
    <w:rsid w:val="006D6318"/>
    <w:rsid w:val="006E07D6"/>
    <w:rsid w:val="006E3BDD"/>
    <w:rsid w:val="006E49B2"/>
    <w:rsid w:val="006E5C60"/>
    <w:rsid w:val="006F06D2"/>
    <w:rsid w:val="006F551F"/>
    <w:rsid w:val="006F5BF0"/>
    <w:rsid w:val="00703997"/>
    <w:rsid w:val="007040EC"/>
    <w:rsid w:val="00710696"/>
    <w:rsid w:val="00714988"/>
    <w:rsid w:val="00714B8A"/>
    <w:rsid w:val="00717AD2"/>
    <w:rsid w:val="00723509"/>
    <w:rsid w:val="00740597"/>
    <w:rsid w:val="00745083"/>
    <w:rsid w:val="007465F2"/>
    <w:rsid w:val="00750578"/>
    <w:rsid w:val="007537B4"/>
    <w:rsid w:val="00762888"/>
    <w:rsid w:val="0077236D"/>
    <w:rsid w:val="00773E4B"/>
    <w:rsid w:val="007757D9"/>
    <w:rsid w:val="007944E6"/>
    <w:rsid w:val="007A0E23"/>
    <w:rsid w:val="007A2A9B"/>
    <w:rsid w:val="007A7EF1"/>
    <w:rsid w:val="007B749A"/>
    <w:rsid w:val="007C0972"/>
    <w:rsid w:val="007C2A0A"/>
    <w:rsid w:val="007D2284"/>
    <w:rsid w:val="007D4A33"/>
    <w:rsid w:val="007D78BF"/>
    <w:rsid w:val="007D7DA0"/>
    <w:rsid w:val="007E1B68"/>
    <w:rsid w:val="007E50E4"/>
    <w:rsid w:val="007F0613"/>
    <w:rsid w:val="007F1FA2"/>
    <w:rsid w:val="007F655C"/>
    <w:rsid w:val="00802456"/>
    <w:rsid w:val="0080387C"/>
    <w:rsid w:val="00806E99"/>
    <w:rsid w:val="00807C20"/>
    <w:rsid w:val="008112E4"/>
    <w:rsid w:val="00811F20"/>
    <w:rsid w:val="00812A38"/>
    <w:rsid w:val="00814CE2"/>
    <w:rsid w:val="0081653A"/>
    <w:rsid w:val="00822288"/>
    <w:rsid w:val="00830C83"/>
    <w:rsid w:val="0083109E"/>
    <w:rsid w:val="00836E4D"/>
    <w:rsid w:val="00837BFE"/>
    <w:rsid w:val="008524F5"/>
    <w:rsid w:val="008549FA"/>
    <w:rsid w:val="008611F8"/>
    <w:rsid w:val="00867399"/>
    <w:rsid w:val="00870956"/>
    <w:rsid w:val="0088426E"/>
    <w:rsid w:val="0088638B"/>
    <w:rsid w:val="00887235"/>
    <w:rsid w:val="008A17AB"/>
    <w:rsid w:val="008A3D0D"/>
    <w:rsid w:val="008B1318"/>
    <w:rsid w:val="008B2768"/>
    <w:rsid w:val="008C181B"/>
    <w:rsid w:val="008F3588"/>
    <w:rsid w:val="008F70FE"/>
    <w:rsid w:val="00906E39"/>
    <w:rsid w:val="009111D1"/>
    <w:rsid w:val="00911B6A"/>
    <w:rsid w:val="00932CD1"/>
    <w:rsid w:val="00936163"/>
    <w:rsid w:val="009364F2"/>
    <w:rsid w:val="00944CF6"/>
    <w:rsid w:val="009564EE"/>
    <w:rsid w:val="00962AC1"/>
    <w:rsid w:val="0096344F"/>
    <w:rsid w:val="0097349A"/>
    <w:rsid w:val="009768CE"/>
    <w:rsid w:val="00985244"/>
    <w:rsid w:val="009A46B0"/>
    <w:rsid w:val="009A6164"/>
    <w:rsid w:val="009B6679"/>
    <w:rsid w:val="009C2B29"/>
    <w:rsid w:val="009D6B8C"/>
    <w:rsid w:val="009D7E01"/>
    <w:rsid w:val="009E36AE"/>
    <w:rsid w:val="009F09AD"/>
    <w:rsid w:val="009F0EFF"/>
    <w:rsid w:val="009F4A52"/>
    <w:rsid w:val="009F6689"/>
    <w:rsid w:val="009F6998"/>
    <w:rsid w:val="009F7DDF"/>
    <w:rsid w:val="00A0507D"/>
    <w:rsid w:val="00A10E4B"/>
    <w:rsid w:val="00A1135B"/>
    <w:rsid w:val="00A1203B"/>
    <w:rsid w:val="00A24472"/>
    <w:rsid w:val="00A267D8"/>
    <w:rsid w:val="00A309AA"/>
    <w:rsid w:val="00A30D5E"/>
    <w:rsid w:val="00A35F60"/>
    <w:rsid w:val="00A415BD"/>
    <w:rsid w:val="00A431D2"/>
    <w:rsid w:val="00A532F6"/>
    <w:rsid w:val="00A55385"/>
    <w:rsid w:val="00A67C67"/>
    <w:rsid w:val="00A70BBA"/>
    <w:rsid w:val="00A97CF4"/>
    <w:rsid w:val="00AA145E"/>
    <w:rsid w:val="00AA3BA4"/>
    <w:rsid w:val="00AB1D22"/>
    <w:rsid w:val="00AB6ACD"/>
    <w:rsid w:val="00AC137E"/>
    <w:rsid w:val="00AD6861"/>
    <w:rsid w:val="00AE442C"/>
    <w:rsid w:val="00AE51ED"/>
    <w:rsid w:val="00AF0072"/>
    <w:rsid w:val="00AF7D1B"/>
    <w:rsid w:val="00B064FB"/>
    <w:rsid w:val="00B16142"/>
    <w:rsid w:val="00B20F65"/>
    <w:rsid w:val="00B21983"/>
    <w:rsid w:val="00B223AC"/>
    <w:rsid w:val="00B239CB"/>
    <w:rsid w:val="00B243E0"/>
    <w:rsid w:val="00B36732"/>
    <w:rsid w:val="00B367EC"/>
    <w:rsid w:val="00B426AC"/>
    <w:rsid w:val="00B46AA2"/>
    <w:rsid w:val="00B52633"/>
    <w:rsid w:val="00B53EE9"/>
    <w:rsid w:val="00B650A2"/>
    <w:rsid w:val="00B708EA"/>
    <w:rsid w:val="00B77747"/>
    <w:rsid w:val="00B81D17"/>
    <w:rsid w:val="00B935C5"/>
    <w:rsid w:val="00BA6484"/>
    <w:rsid w:val="00BB2988"/>
    <w:rsid w:val="00BB4B52"/>
    <w:rsid w:val="00BB5118"/>
    <w:rsid w:val="00BB7AE7"/>
    <w:rsid w:val="00BB7E37"/>
    <w:rsid w:val="00BE00BB"/>
    <w:rsid w:val="00BE22F0"/>
    <w:rsid w:val="00BE41ED"/>
    <w:rsid w:val="00BF026B"/>
    <w:rsid w:val="00BF064E"/>
    <w:rsid w:val="00BF4648"/>
    <w:rsid w:val="00C137B6"/>
    <w:rsid w:val="00C14B13"/>
    <w:rsid w:val="00C36D75"/>
    <w:rsid w:val="00C52D18"/>
    <w:rsid w:val="00C554A6"/>
    <w:rsid w:val="00C556E7"/>
    <w:rsid w:val="00C65987"/>
    <w:rsid w:val="00C6637B"/>
    <w:rsid w:val="00C84548"/>
    <w:rsid w:val="00C84C99"/>
    <w:rsid w:val="00C852FF"/>
    <w:rsid w:val="00C923F4"/>
    <w:rsid w:val="00C93AB2"/>
    <w:rsid w:val="00CA4996"/>
    <w:rsid w:val="00CA4ED0"/>
    <w:rsid w:val="00CA6556"/>
    <w:rsid w:val="00CB1B8D"/>
    <w:rsid w:val="00CB5A46"/>
    <w:rsid w:val="00CD2536"/>
    <w:rsid w:val="00CD35CD"/>
    <w:rsid w:val="00CD76F9"/>
    <w:rsid w:val="00CE4315"/>
    <w:rsid w:val="00CE7039"/>
    <w:rsid w:val="00CE74DB"/>
    <w:rsid w:val="00D0032D"/>
    <w:rsid w:val="00D01A4B"/>
    <w:rsid w:val="00D01C80"/>
    <w:rsid w:val="00D05138"/>
    <w:rsid w:val="00D2645A"/>
    <w:rsid w:val="00D30328"/>
    <w:rsid w:val="00D3190D"/>
    <w:rsid w:val="00D35C59"/>
    <w:rsid w:val="00D35DF0"/>
    <w:rsid w:val="00D43AAE"/>
    <w:rsid w:val="00D4693E"/>
    <w:rsid w:val="00D4741B"/>
    <w:rsid w:val="00D61F6F"/>
    <w:rsid w:val="00D642E7"/>
    <w:rsid w:val="00D72090"/>
    <w:rsid w:val="00D8201A"/>
    <w:rsid w:val="00D83A69"/>
    <w:rsid w:val="00DA58C0"/>
    <w:rsid w:val="00DB6738"/>
    <w:rsid w:val="00DC0716"/>
    <w:rsid w:val="00DC1056"/>
    <w:rsid w:val="00DD00A5"/>
    <w:rsid w:val="00DE27EE"/>
    <w:rsid w:val="00DF02B5"/>
    <w:rsid w:val="00E006D7"/>
    <w:rsid w:val="00E06C8B"/>
    <w:rsid w:val="00E1005B"/>
    <w:rsid w:val="00E21A5D"/>
    <w:rsid w:val="00E32927"/>
    <w:rsid w:val="00E36A32"/>
    <w:rsid w:val="00E40980"/>
    <w:rsid w:val="00E43728"/>
    <w:rsid w:val="00E43A03"/>
    <w:rsid w:val="00E473F0"/>
    <w:rsid w:val="00E5263F"/>
    <w:rsid w:val="00E55D33"/>
    <w:rsid w:val="00E57FC2"/>
    <w:rsid w:val="00E644F3"/>
    <w:rsid w:val="00E65FF5"/>
    <w:rsid w:val="00E73964"/>
    <w:rsid w:val="00E76346"/>
    <w:rsid w:val="00E8233A"/>
    <w:rsid w:val="00E85D58"/>
    <w:rsid w:val="00EA212F"/>
    <w:rsid w:val="00EB355D"/>
    <w:rsid w:val="00EB35AA"/>
    <w:rsid w:val="00EC1746"/>
    <w:rsid w:val="00ED16C2"/>
    <w:rsid w:val="00EE1274"/>
    <w:rsid w:val="00EE78CB"/>
    <w:rsid w:val="00EF627C"/>
    <w:rsid w:val="00F0076C"/>
    <w:rsid w:val="00F015B4"/>
    <w:rsid w:val="00F03E21"/>
    <w:rsid w:val="00F06489"/>
    <w:rsid w:val="00F10627"/>
    <w:rsid w:val="00F10E4E"/>
    <w:rsid w:val="00F13EEE"/>
    <w:rsid w:val="00F239EC"/>
    <w:rsid w:val="00F35BD8"/>
    <w:rsid w:val="00F47352"/>
    <w:rsid w:val="00F50BC7"/>
    <w:rsid w:val="00F5215F"/>
    <w:rsid w:val="00F52CBD"/>
    <w:rsid w:val="00F53A07"/>
    <w:rsid w:val="00F55EA6"/>
    <w:rsid w:val="00F658D9"/>
    <w:rsid w:val="00F67390"/>
    <w:rsid w:val="00F71629"/>
    <w:rsid w:val="00F72AEF"/>
    <w:rsid w:val="00F76F8A"/>
    <w:rsid w:val="00F77908"/>
    <w:rsid w:val="00F81DB2"/>
    <w:rsid w:val="00F85080"/>
    <w:rsid w:val="00F85C96"/>
    <w:rsid w:val="00FB1A5F"/>
    <w:rsid w:val="00FB4422"/>
    <w:rsid w:val="00FC388C"/>
    <w:rsid w:val="00FD638A"/>
    <w:rsid w:val="00FE0AF8"/>
    <w:rsid w:val="00FE22F4"/>
    <w:rsid w:val="00FE7301"/>
    <w:rsid w:val="00FF23C3"/>
    <w:rsid w:val="00FF357F"/>
    <w:rsid w:val="00FF4CBA"/>
    <w:rsid w:val="00FF7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2E2E8BDD-50EF-4F3F-BF3B-C7BFBD1BD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7A0E23"/>
    <w:rPr>
      <w:lang w:val="sl-SI"/>
    </w:rPr>
  </w:style>
  <w:style w:type="paragraph" w:styleId="Revizija">
    <w:name w:val="Revision"/>
    <w:hidden/>
    <w:uiPriority w:val="99"/>
    <w:semiHidden/>
    <w:rsid w:val="0062056A"/>
    <w:pPr>
      <w:spacing w:after="0" w:line="240" w:lineRule="auto"/>
    </w:pPr>
    <w:rPr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A145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145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145E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145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145E"/>
    <w:rPr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9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2627c6-e217-499c-b5a7-cf370326ee79">
      <Terms xmlns="http://schemas.microsoft.com/office/infopath/2007/PartnerControls"/>
    </lcf76f155ced4ddcb4097134ff3c332f>
    <TaxCatchAll xmlns="a63e6597-4531-4dc2-bc76-96d4fb27f392" xsi:nil="true"/>
  </documentManagement>
</p:properties>
</file>

<file path=customXml/itemProps1.xml><?xml version="1.0" encoding="utf-8"?>
<ds:datastoreItem xmlns:ds="http://schemas.openxmlformats.org/officeDocument/2006/customXml" ds:itemID="{FA7714B0-1798-4F71-B48D-35680F5FF9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9B432B-7908-4A27-B280-8C1A26CCA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2FDB24-8B61-48E4-975C-9B28402C43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95658-8E9C-4039-A1A0-732DBA2E676A}">
  <ds:schemaRefs>
    <ds:schemaRef ds:uri="http://schemas.microsoft.com/office/2006/metadata/properties"/>
    <ds:schemaRef ds:uri="http://schemas.microsoft.com/office/infopath/2007/PartnerControls"/>
    <ds:schemaRef ds:uri="f42627c6-e217-499c-b5a7-cf370326ee79"/>
    <ds:schemaRef ds:uri="a63e6597-4531-4dc2-bc76-96d4fb27f3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9</cp:revision>
  <dcterms:created xsi:type="dcterms:W3CDTF">2022-09-06T05:18:00Z</dcterms:created>
  <dcterms:modified xsi:type="dcterms:W3CDTF">2022-11-28T09:57:00Z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  <property fmtid="{D5CDD505-2E9C-101B-9397-08002B2CF9AE}" pid="5" name="ContentTypeId">
    <vt:lpwstr>0x010100BE30284FCED48548B9B0C20996C68E03</vt:lpwstr>
  </property>
  <property fmtid="{D5CDD505-2E9C-101B-9397-08002B2CF9AE}" pid="6" name="MediaServiceImageTags">
    <vt:lpwstr/>
  </property>
</Properties>
</file>